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51" w:rsidRDefault="00DF4651" w:rsidP="00DF4651">
      <w:pPr>
        <w:spacing w:after="0" w:line="360" w:lineRule="auto"/>
        <w:ind w:left="-144" w:right="-144"/>
        <w:rPr>
          <w:rFonts w:asciiTheme="majorHAnsi" w:hAnsiTheme="majorHAnsi" w:cs="Times New Roman"/>
          <w:b/>
          <w:color w:val="000000"/>
        </w:rPr>
      </w:pPr>
      <w:r w:rsidRPr="009071CD">
        <w:rPr>
          <w:rFonts w:asciiTheme="majorHAnsi" w:hAnsiTheme="majorHAnsi" w:cs="Times New Roman"/>
          <w:b/>
          <w:color w:val="000000"/>
          <w:highlight w:val="lightGray"/>
        </w:rPr>
        <w:t>Original article:</w:t>
      </w:r>
    </w:p>
    <w:p w:rsidR="00DF4651" w:rsidRPr="009071CD" w:rsidRDefault="00DF4651" w:rsidP="00DF4651">
      <w:pPr>
        <w:spacing w:after="0" w:line="360" w:lineRule="auto"/>
        <w:ind w:left="-144" w:right="-144"/>
        <w:rPr>
          <w:rFonts w:asciiTheme="majorHAnsi" w:hAnsiTheme="majorHAnsi" w:cs="Times New Roman"/>
          <w:color w:val="1F497D" w:themeColor="text2"/>
          <w:sz w:val="28"/>
          <w:szCs w:val="28"/>
        </w:rPr>
      </w:pPr>
      <w:r w:rsidRPr="009071CD">
        <w:rPr>
          <w:rFonts w:asciiTheme="majorHAnsi" w:hAnsiTheme="majorHAnsi" w:cs="Times New Roman"/>
          <w:b/>
          <w:color w:val="1F497D" w:themeColor="text2"/>
          <w:sz w:val="28"/>
          <w:szCs w:val="28"/>
        </w:rPr>
        <w:t>Ultrasonographically guided fine needle aspiration cytology of breast</w:t>
      </w:r>
      <w:r w:rsidRPr="009071CD">
        <w:rPr>
          <w:rFonts w:asciiTheme="majorHAnsi" w:hAnsiTheme="majorHAnsi" w:cs="Times New Roman"/>
          <w:color w:val="1F497D" w:themeColor="text2"/>
          <w:sz w:val="28"/>
          <w:szCs w:val="28"/>
        </w:rPr>
        <w:t xml:space="preserve">      </w:t>
      </w:r>
    </w:p>
    <w:p w:rsidR="00DF4651" w:rsidRDefault="00DF4651" w:rsidP="00DF4651">
      <w:pPr>
        <w:spacing w:after="0" w:line="360" w:lineRule="auto"/>
        <w:ind w:left="-144" w:right="-144"/>
        <w:rPr>
          <w:rFonts w:asciiTheme="majorHAnsi" w:hAnsiTheme="majorHAnsi" w:cs="Times New Roman"/>
          <w:color w:val="000000"/>
        </w:rPr>
      </w:pPr>
    </w:p>
    <w:p w:rsidR="00DF4651" w:rsidRPr="002168C3" w:rsidRDefault="00DF4651" w:rsidP="00DF4651">
      <w:pPr>
        <w:spacing w:after="0"/>
        <w:ind w:left="-144" w:right="-144"/>
        <w:rPr>
          <w:rFonts w:asciiTheme="majorHAnsi" w:hAnsiTheme="majorHAnsi" w:cs="Times New Roman"/>
          <w:b/>
          <w:color w:val="000000"/>
        </w:rPr>
      </w:pPr>
      <w:r w:rsidRPr="002168C3">
        <w:rPr>
          <w:rFonts w:asciiTheme="majorHAnsi" w:hAnsiTheme="majorHAnsi" w:cs="Times New Roman"/>
          <w:b/>
          <w:color w:val="000000"/>
        </w:rPr>
        <w:t>Sagale MS , Jadhav MV</w:t>
      </w:r>
    </w:p>
    <w:p w:rsidR="00DF4651" w:rsidRDefault="00DF4651" w:rsidP="00DF4651">
      <w:pPr>
        <w:pBdr>
          <w:bottom w:val="single" w:sz="6" w:space="1" w:color="auto"/>
        </w:pBdr>
        <w:spacing w:after="0"/>
        <w:ind w:left="-144" w:right="-144"/>
        <w:rPr>
          <w:rFonts w:asciiTheme="majorHAnsi" w:hAnsiTheme="majorHAnsi" w:cs="Times New Roman"/>
          <w:color w:val="000000"/>
        </w:rPr>
      </w:pPr>
    </w:p>
    <w:p w:rsidR="00DF4651" w:rsidRDefault="00DF4651" w:rsidP="00DF4651">
      <w:pPr>
        <w:pBdr>
          <w:bottom w:val="single" w:sz="6" w:space="1" w:color="auto"/>
        </w:pBdr>
        <w:spacing w:after="0"/>
        <w:ind w:left="-144" w:right="-144"/>
        <w:rPr>
          <w:rFonts w:asciiTheme="majorHAnsi" w:hAnsiTheme="majorHAnsi" w:cs="Times New Roman"/>
          <w:color w:val="000000"/>
        </w:rPr>
      </w:pPr>
      <w:r w:rsidRPr="009071CD">
        <w:rPr>
          <w:rFonts w:asciiTheme="majorHAnsi" w:hAnsiTheme="majorHAnsi" w:cs="Times New Roman"/>
          <w:color w:val="000000"/>
        </w:rPr>
        <w:t>Department of Pathology,</w:t>
      </w:r>
      <w:r>
        <w:rPr>
          <w:rFonts w:asciiTheme="majorHAnsi" w:hAnsiTheme="majorHAnsi" w:cs="Times New Roman"/>
          <w:color w:val="000000"/>
        </w:rPr>
        <w:t xml:space="preserve"> B.J.</w:t>
      </w:r>
      <w:r w:rsidRPr="009071CD">
        <w:rPr>
          <w:rFonts w:asciiTheme="majorHAnsi" w:hAnsiTheme="majorHAnsi" w:cs="Times New Roman"/>
          <w:color w:val="000000"/>
        </w:rPr>
        <w:t xml:space="preserve"> Medical College,</w:t>
      </w:r>
      <w:r>
        <w:rPr>
          <w:rFonts w:asciiTheme="majorHAnsi" w:hAnsiTheme="majorHAnsi" w:cs="Times New Roman"/>
          <w:color w:val="000000"/>
        </w:rPr>
        <w:t xml:space="preserve"> Pune, Maharashtra, India – 411001</w:t>
      </w:r>
    </w:p>
    <w:p w:rsidR="00DF4651" w:rsidRPr="009071CD" w:rsidRDefault="00DF4651" w:rsidP="00DF4651">
      <w:pPr>
        <w:pBdr>
          <w:bottom w:val="single" w:sz="6" w:space="1" w:color="auto"/>
        </w:pBdr>
        <w:spacing w:after="0"/>
        <w:ind w:left="-144" w:right="-144"/>
        <w:rPr>
          <w:rFonts w:asciiTheme="majorHAnsi" w:hAnsiTheme="majorHAnsi" w:cs="Times New Roman"/>
          <w:color w:val="000000"/>
        </w:rPr>
      </w:pPr>
      <w:r>
        <w:rPr>
          <w:rFonts w:asciiTheme="majorHAnsi" w:hAnsiTheme="majorHAnsi" w:cs="Times New Roman"/>
          <w:color w:val="000000"/>
        </w:rPr>
        <w:t xml:space="preserve">Corresponding author : Dr. Mangesh Sagale </w:t>
      </w:r>
    </w:p>
    <w:p w:rsidR="00DF4651" w:rsidRDefault="00DF4651" w:rsidP="00DF4651">
      <w:pPr>
        <w:spacing w:after="0" w:line="360" w:lineRule="auto"/>
        <w:ind w:left="-144" w:right="-144"/>
        <w:jc w:val="both"/>
        <w:rPr>
          <w:rFonts w:ascii="Times New Roman" w:hAnsi="Times New Roman" w:cs="Times New Roman"/>
          <w:b/>
          <w:color w:val="000000"/>
          <w:sz w:val="18"/>
          <w:szCs w:val="18"/>
        </w:rPr>
      </w:pPr>
    </w:p>
    <w:p w:rsidR="00DF4651" w:rsidRPr="009071CD" w:rsidRDefault="00DF4651" w:rsidP="00DF4651">
      <w:pPr>
        <w:spacing w:after="0" w:line="360" w:lineRule="auto"/>
        <w:ind w:left="-144" w:right="-144"/>
        <w:jc w:val="both"/>
        <w:rPr>
          <w:rFonts w:ascii="Times New Roman" w:hAnsi="Times New Roman" w:cs="Times New Roman"/>
          <w:b/>
          <w:color w:val="000000"/>
        </w:rPr>
      </w:pPr>
      <w:r w:rsidRPr="009071CD">
        <w:rPr>
          <w:rFonts w:ascii="Times New Roman" w:hAnsi="Times New Roman" w:cs="Times New Roman"/>
          <w:b/>
          <w:color w:val="000000"/>
        </w:rPr>
        <w:t>Abstract:</w:t>
      </w:r>
    </w:p>
    <w:p w:rsidR="00DF4651" w:rsidRPr="009071CD" w:rsidRDefault="00DF4651" w:rsidP="00DF4651">
      <w:pPr>
        <w:spacing w:after="0" w:line="360" w:lineRule="auto"/>
        <w:ind w:left="-144" w:right="-144"/>
        <w:jc w:val="both"/>
        <w:rPr>
          <w:rFonts w:ascii="Times New Roman" w:hAnsi="Times New Roman" w:cs="Times New Roman"/>
          <w:color w:val="000000"/>
          <w:sz w:val="18"/>
          <w:szCs w:val="18"/>
        </w:rPr>
      </w:pPr>
      <w:r w:rsidRPr="009071CD">
        <w:rPr>
          <w:rFonts w:ascii="Times New Roman" w:hAnsi="Times New Roman" w:cs="Times New Roman"/>
          <w:b/>
          <w:color w:val="000000"/>
          <w:sz w:val="18"/>
          <w:szCs w:val="18"/>
        </w:rPr>
        <w:t>Introduction:</w:t>
      </w:r>
      <w:r w:rsidRPr="009071CD">
        <w:rPr>
          <w:rFonts w:ascii="Times New Roman" w:hAnsi="Times New Roman" w:cs="Times New Roman"/>
          <w:color w:val="000000"/>
          <w:sz w:val="18"/>
          <w:szCs w:val="18"/>
        </w:rPr>
        <w:t xml:space="preserve"> The incidence of cancer breast is on rise and its early detection is warranted. Inclusion of USG guided FNAC in Tripletest instead of mammography will be cost effective way of early detection of breast cancer.</w:t>
      </w:r>
    </w:p>
    <w:p w:rsidR="00DF4651" w:rsidRPr="009071CD" w:rsidRDefault="00DF4651" w:rsidP="00DF4651">
      <w:pPr>
        <w:spacing w:after="0" w:line="360" w:lineRule="auto"/>
        <w:ind w:left="-144" w:right="-144"/>
        <w:jc w:val="both"/>
        <w:rPr>
          <w:rFonts w:ascii="Times New Roman" w:hAnsi="Times New Roman" w:cs="Times New Roman"/>
          <w:color w:val="000000"/>
          <w:sz w:val="18"/>
          <w:szCs w:val="18"/>
        </w:rPr>
      </w:pPr>
      <w:r w:rsidRPr="009071CD">
        <w:rPr>
          <w:rFonts w:ascii="Times New Roman" w:hAnsi="Times New Roman" w:cs="Times New Roman"/>
          <w:b/>
          <w:color w:val="000000"/>
          <w:sz w:val="18"/>
          <w:szCs w:val="18"/>
        </w:rPr>
        <w:t>Method</w:t>
      </w:r>
      <w:r>
        <w:rPr>
          <w:rFonts w:ascii="Times New Roman" w:hAnsi="Times New Roman" w:cs="Times New Roman"/>
          <w:b/>
          <w:color w:val="000000"/>
          <w:sz w:val="18"/>
          <w:szCs w:val="18"/>
        </w:rPr>
        <w:t xml:space="preserve">ology </w:t>
      </w:r>
      <w:r w:rsidRPr="009071CD">
        <w:rPr>
          <w:rFonts w:ascii="Times New Roman" w:hAnsi="Times New Roman" w:cs="Times New Roman"/>
          <w:b/>
          <w:color w:val="000000"/>
          <w:sz w:val="18"/>
          <w:szCs w:val="18"/>
        </w:rPr>
        <w:t>:</w:t>
      </w:r>
      <w:r w:rsidRPr="009071CD">
        <w:rPr>
          <w:rFonts w:ascii="Times New Roman" w:hAnsi="Times New Roman" w:cs="Times New Roman"/>
          <w:color w:val="000000"/>
          <w:sz w:val="18"/>
          <w:szCs w:val="18"/>
        </w:rPr>
        <w:t xml:space="preserve"> 75 breast lesion from 69 female and one male were evaluated with clinical examination,</w:t>
      </w:r>
      <w:r>
        <w:rPr>
          <w:rFonts w:ascii="Times New Roman" w:hAnsi="Times New Roman" w:cs="Times New Roman"/>
          <w:color w:val="000000"/>
          <w:sz w:val="18"/>
          <w:szCs w:val="18"/>
        </w:rPr>
        <w:t xml:space="preserve"> USG images and USG guided FNAC</w:t>
      </w:r>
      <w:r w:rsidRPr="009071CD">
        <w:rPr>
          <w:rFonts w:ascii="Times New Roman" w:hAnsi="Times New Roman" w:cs="Times New Roman"/>
          <w:color w:val="000000"/>
          <w:sz w:val="18"/>
          <w:szCs w:val="18"/>
        </w:rPr>
        <w:t>. Twenty cases were further subjected to histopathological diagnosis. The USG findings and USG guided FNAC was correlated with histopathological or comprehessive diagnosis with Tripletest (Clinical findings, USG imaging and USG guided FNAC) .The data was analysed applying statistical test for diagnostic accuracy.</w:t>
      </w:r>
    </w:p>
    <w:p w:rsidR="00DF4651" w:rsidRPr="009071CD" w:rsidRDefault="00DF4651" w:rsidP="00DF4651">
      <w:pPr>
        <w:spacing w:after="0" w:line="360" w:lineRule="auto"/>
        <w:ind w:left="-144" w:right="-144"/>
        <w:jc w:val="both"/>
        <w:rPr>
          <w:rFonts w:ascii="Times New Roman" w:hAnsi="Times New Roman" w:cs="Times New Roman"/>
          <w:color w:val="000000"/>
          <w:sz w:val="18"/>
          <w:szCs w:val="18"/>
        </w:rPr>
      </w:pPr>
      <w:r>
        <w:rPr>
          <w:rFonts w:ascii="Times New Roman" w:hAnsi="Times New Roman" w:cs="Times New Roman"/>
          <w:b/>
          <w:color w:val="000000"/>
          <w:sz w:val="18"/>
          <w:szCs w:val="18"/>
        </w:rPr>
        <w:t xml:space="preserve">Observations &amp; </w:t>
      </w:r>
      <w:r w:rsidRPr="009071CD">
        <w:rPr>
          <w:rFonts w:ascii="Times New Roman" w:hAnsi="Times New Roman" w:cs="Times New Roman"/>
          <w:b/>
          <w:color w:val="000000"/>
          <w:sz w:val="18"/>
          <w:szCs w:val="18"/>
        </w:rPr>
        <w:t>conclusion</w:t>
      </w:r>
      <w:r w:rsidRPr="009071CD">
        <w:rPr>
          <w:rFonts w:ascii="Times New Roman" w:hAnsi="Times New Roman" w:cs="Times New Roman"/>
          <w:color w:val="000000"/>
          <w:sz w:val="18"/>
          <w:szCs w:val="18"/>
        </w:rPr>
        <w:t xml:space="preserve">: The sampling adequacy of USG guided FNAC was 90.6%. The diagnostic accuracy, sensitivity, specificity, positive predictive value and negative predictive value of USG and USG guided FNAC was 96, 94.66, 94.73, 89.43, 96.42, 96.42, 90, 100,96.10, 96.10, respectively. </w:t>
      </w:r>
    </w:p>
    <w:p w:rsidR="00DF4651" w:rsidRPr="009071CD" w:rsidRDefault="00DF4651" w:rsidP="00DF4651">
      <w:pPr>
        <w:spacing w:after="0" w:line="360" w:lineRule="auto"/>
        <w:ind w:left="-144" w:right="-144"/>
        <w:jc w:val="both"/>
        <w:rPr>
          <w:rFonts w:ascii="Times New Roman" w:hAnsi="Times New Roman" w:cs="Times New Roman"/>
          <w:color w:val="000000"/>
          <w:sz w:val="18"/>
          <w:szCs w:val="18"/>
        </w:rPr>
      </w:pPr>
      <w:r w:rsidRPr="009071CD">
        <w:rPr>
          <w:rFonts w:ascii="Times New Roman" w:hAnsi="Times New Roman" w:cs="Times New Roman"/>
          <w:color w:val="000000"/>
          <w:sz w:val="18"/>
          <w:szCs w:val="18"/>
        </w:rPr>
        <w:t>Inclusion of USG guided FNAC in Tripletest emerged as an useful tool in diagnosis of breast lesion.</w:t>
      </w:r>
    </w:p>
    <w:p w:rsidR="00DF4651" w:rsidRDefault="00DF4651" w:rsidP="00DF4651">
      <w:pPr>
        <w:pBdr>
          <w:bottom w:val="single" w:sz="6" w:space="1" w:color="auto"/>
        </w:pBdr>
        <w:spacing w:after="0" w:line="360" w:lineRule="auto"/>
        <w:ind w:left="-144" w:right="-144"/>
        <w:jc w:val="both"/>
        <w:rPr>
          <w:rFonts w:ascii="Times New Roman" w:hAnsi="Times New Roman" w:cs="Times New Roman"/>
          <w:color w:val="000000"/>
          <w:sz w:val="18"/>
          <w:szCs w:val="18"/>
        </w:rPr>
      </w:pPr>
      <w:r w:rsidRPr="009071CD">
        <w:rPr>
          <w:rFonts w:ascii="Times New Roman" w:hAnsi="Times New Roman" w:cs="Times New Roman"/>
          <w:b/>
          <w:color w:val="000000"/>
          <w:sz w:val="18"/>
          <w:szCs w:val="18"/>
        </w:rPr>
        <w:t>Keywords:</w:t>
      </w:r>
      <w:r>
        <w:rPr>
          <w:rFonts w:ascii="Times New Roman" w:hAnsi="Times New Roman" w:cs="Times New Roman"/>
          <w:color w:val="000000"/>
          <w:sz w:val="18"/>
          <w:szCs w:val="18"/>
        </w:rPr>
        <w:t xml:space="preserve"> Ultrasonography, FNAC</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663" w:rsidRDefault="00601663" w:rsidP="00DF4651">
      <w:pPr>
        <w:spacing w:after="0" w:line="240" w:lineRule="auto"/>
      </w:pPr>
      <w:r>
        <w:separator/>
      </w:r>
    </w:p>
  </w:endnote>
  <w:endnote w:type="continuationSeparator" w:id="1">
    <w:p w:rsidR="00601663" w:rsidRDefault="00601663" w:rsidP="00DF4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663" w:rsidRDefault="00601663" w:rsidP="00DF4651">
      <w:pPr>
        <w:spacing w:after="0" w:line="240" w:lineRule="auto"/>
      </w:pPr>
      <w:r>
        <w:separator/>
      </w:r>
    </w:p>
  </w:footnote>
  <w:footnote w:type="continuationSeparator" w:id="1">
    <w:p w:rsidR="00601663" w:rsidRDefault="00601663" w:rsidP="00DF4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51" w:rsidRDefault="00DF4651" w:rsidP="00DF4651">
    <w:pPr>
      <w:pStyle w:val="Header"/>
      <w:ind w:firstLine="720"/>
      <w:jc w:val="center"/>
    </w:pPr>
    <w:r w:rsidRPr="007C47E5">
      <w:rPr>
        <w:rFonts w:ascii="Times New Roman" w:hAnsi="Times New Roman"/>
        <w:sz w:val="20"/>
        <w:szCs w:val="20"/>
      </w:rPr>
      <w:t>Indian Journal of Basic and Applied Medical Research; March 2</w:t>
    </w:r>
    <w:r>
      <w:rPr>
        <w:rFonts w:ascii="Times New Roman" w:hAnsi="Times New Roman"/>
        <w:sz w:val="20"/>
        <w:szCs w:val="20"/>
      </w:rPr>
      <w:t>014: Vol.-3, Issue- 2, P.706-711</w:t>
    </w:r>
  </w:p>
  <w:p w:rsidR="00DF4651" w:rsidRDefault="00DF46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4651"/>
    <w:rsid w:val="00000426"/>
    <w:rsid w:val="00001316"/>
    <w:rsid w:val="00001368"/>
    <w:rsid w:val="000020EB"/>
    <w:rsid w:val="00002670"/>
    <w:rsid w:val="00002702"/>
    <w:rsid w:val="000031F3"/>
    <w:rsid w:val="000037A7"/>
    <w:rsid w:val="00003C94"/>
    <w:rsid w:val="00004493"/>
    <w:rsid w:val="000044FA"/>
    <w:rsid w:val="00004505"/>
    <w:rsid w:val="000045E4"/>
    <w:rsid w:val="00004832"/>
    <w:rsid w:val="00004EB7"/>
    <w:rsid w:val="00005278"/>
    <w:rsid w:val="000052CD"/>
    <w:rsid w:val="000055EE"/>
    <w:rsid w:val="00006212"/>
    <w:rsid w:val="000063EB"/>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4823"/>
    <w:rsid w:val="0001523D"/>
    <w:rsid w:val="00015B46"/>
    <w:rsid w:val="0001600A"/>
    <w:rsid w:val="000160BB"/>
    <w:rsid w:val="000161B0"/>
    <w:rsid w:val="000165A7"/>
    <w:rsid w:val="000166B7"/>
    <w:rsid w:val="00016A9B"/>
    <w:rsid w:val="00020E42"/>
    <w:rsid w:val="0002236A"/>
    <w:rsid w:val="00022929"/>
    <w:rsid w:val="00022CE6"/>
    <w:rsid w:val="00023149"/>
    <w:rsid w:val="0002390E"/>
    <w:rsid w:val="00023A88"/>
    <w:rsid w:val="00023C8B"/>
    <w:rsid w:val="00024087"/>
    <w:rsid w:val="00024DD7"/>
    <w:rsid w:val="00025CDE"/>
    <w:rsid w:val="00026192"/>
    <w:rsid w:val="00026270"/>
    <w:rsid w:val="00027E85"/>
    <w:rsid w:val="00030CAA"/>
    <w:rsid w:val="00030D35"/>
    <w:rsid w:val="00030E6A"/>
    <w:rsid w:val="00031032"/>
    <w:rsid w:val="00031113"/>
    <w:rsid w:val="000315F0"/>
    <w:rsid w:val="00031BD7"/>
    <w:rsid w:val="00031CB6"/>
    <w:rsid w:val="00032C03"/>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47DFB"/>
    <w:rsid w:val="000502DF"/>
    <w:rsid w:val="0005177B"/>
    <w:rsid w:val="00051902"/>
    <w:rsid w:val="00051984"/>
    <w:rsid w:val="00052087"/>
    <w:rsid w:val="0005250D"/>
    <w:rsid w:val="00052AEF"/>
    <w:rsid w:val="00052B72"/>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2DB"/>
    <w:rsid w:val="000634B8"/>
    <w:rsid w:val="00063CC5"/>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749"/>
    <w:rsid w:val="00082A07"/>
    <w:rsid w:val="00082C27"/>
    <w:rsid w:val="00083A0B"/>
    <w:rsid w:val="00084174"/>
    <w:rsid w:val="0008456A"/>
    <w:rsid w:val="00084EDE"/>
    <w:rsid w:val="00085C72"/>
    <w:rsid w:val="0008675C"/>
    <w:rsid w:val="00087874"/>
    <w:rsid w:val="00087B45"/>
    <w:rsid w:val="00087DB5"/>
    <w:rsid w:val="00090FBB"/>
    <w:rsid w:val="000912DC"/>
    <w:rsid w:val="000917C7"/>
    <w:rsid w:val="00091DAB"/>
    <w:rsid w:val="00092AD3"/>
    <w:rsid w:val="000931D6"/>
    <w:rsid w:val="0009397E"/>
    <w:rsid w:val="00094F47"/>
    <w:rsid w:val="000951D9"/>
    <w:rsid w:val="000959AA"/>
    <w:rsid w:val="000961D1"/>
    <w:rsid w:val="000967D2"/>
    <w:rsid w:val="0009690D"/>
    <w:rsid w:val="00096B7A"/>
    <w:rsid w:val="000A0071"/>
    <w:rsid w:val="000A029F"/>
    <w:rsid w:val="000A0D74"/>
    <w:rsid w:val="000A1331"/>
    <w:rsid w:val="000A18F1"/>
    <w:rsid w:val="000A3253"/>
    <w:rsid w:val="000A356E"/>
    <w:rsid w:val="000A5D44"/>
    <w:rsid w:val="000A5EB0"/>
    <w:rsid w:val="000A69F2"/>
    <w:rsid w:val="000A6C57"/>
    <w:rsid w:val="000A714D"/>
    <w:rsid w:val="000A7282"/>
    <w:rsid w:val="000A72B6"/>
    <w:rsid w:val="000A7A04"/>
    <w:rsid w:val="000A7B22"/>
    <w:rsid w:val="000A7CB5"/>
    <w:rsid w:val="000B08D5"/>
    <w:rsid w:val="000B1710"/>
    <w:rsid w:val="000B1C94"/>
    <w:rsid w:val="000B225E"/>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C8E"/>
    <w:rsid w:val="000C2DFC"/>
    <w:rsid w:val="000C2DFF"/>
    <w:rsid w:val="000C396D"/>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8E6"/>
    <w:rsid w:val="000E3988"/>
    <w:rsid w:val="000E3DCB"/>
    <w:rsid w:val="000E3DF2"/>
    <w:rsid w:val="000E466E"/>
    <w:rsid w:val="000E53F2"/>
    <w:rsid w:val="000E5563"/>
    <w:rsid w:val="000E5C4D"/>
    <w:rsid w:val="000E5F62"/>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868"/>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284"/>
    <w:rsid w:val="00120798"/>
    <w:rsid w:val="00120A20"/>
    <w:rsid w:val="0012188B"/>
    <w:rsid w:val="00121ED7"/>
    <w:rsid w:val="00122256"/>
    <w:rsid w:val="00122E9E"/>
    <w:rsid w:val="00123547"/>
    <w:rsid w:val="00123562"/>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3A0"/>
    <w:rsid w:val="001362D9"/>
    <w:rsid w:val="00136DA3"/>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5265"/>
    <w:rsid w:val="001452C0"/>
    <w:rsid w:val="00145C68"/>
    <w:rsid w:val="00145E86"/>
    <w:rsid w:val="00145FD7"/>
    <w:rsid w:val="0014669A"/>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6C78"/>
    <w:rsid w:val="00157AC7"/>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B4"/>
    <w:rsid w:val="001741D0"/>
    <w:rsid w:val="001753F1"/>
    <w:rsid w:val="0017609F"/>
    <w:rsid w:val="001769E8"/>
    <w:rsid w:val="00176C6F"/>
    <w:rsid w:val="00176F03"/>
    <w:rsid w:val="0017711D"/>
    <w:rsid w:val="0017730B"/>
    <w:rsid w:val="001777D3"/>
    <w:rsid w:val="00177B49"/>
    <w:rsid w:val="00177F16"/>
    <w:rsid w:val="001800CA"/>
    <w:rsid w:val="0018070B"/>
    <w:rsid w:val="0018077A"/>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0B1"/>
    <w:rsid w:val="00187393"/>
    <w:rsid w:val="00187BCF"/>
    <w:rsid w:val="00187DBF"/>
    <w:rsid w:val="00190097"/>
    <w:rsid w:val="0019072C"/>
    <w:rsid w:val="0019144B"/>
    <w:rsid w:val="001914ED"/>
    <w:rsid w:val="001916F4"/>
    <w:rsid w:val="00191C56"/>
    <w:rsid w:val="00191F61"/>
    <w:rsid w:val="00192346"/>
    <w:rsid w:val="00192E62"/>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A682D"/>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2A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0FA7"/>
    <w:rsid w:val="001D1E2C"/>
    <w:rsid w:val="001D25B5"/>
    <w:rsid w:val="001D290C"/>
    <w:rsid w:val="001D2D07"/>
    <w:rsid w:val="001D2D34"/>
    <w:rsid w:val="001D3682"/>
    <w:rsid w:val="001D37B1"/>
    <w:rsid w:val="001D3971"/>
    <w:rsid w:val="001D4A67"/>
    <w:rsid w:val="001D4DE2"/>
    <w:rsid w:val="001D5437"/>
    <w:rsid w:val="001D56B4"/>
    <w:rsid w:val="001D628F"/>
    <w:rsid w:val="001D68D1"/>
    <w:rsid w:val="001D6AB5"/>
    <w:rsid w:val="001D6C06"/>
    <w:rsid w:val="001D6E02"/>
    <w:rsid w:val="001D70BC"/>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5E6"/>
    <w:rsid w:val="001F564C"/>
    <w:rsid w:val="001F5D90"/>
    <w:rsid w:val="001F600F"/>
    <w:rsid w:val="001F6469"/>
    <w:rsid w:val="001F65E3"/>
    <w:rsid w:val="001F78FF"/>
    <w:rsid w:val="00200056"/>
    <w:rsid w:val="002002B4"/>
    <w:rsid w:val="00200AAB"/>
    <w:rsid w:val="0020134B"/>
    <w:rsid w:val="0020141E"/>
    <w:rsid w:val="002018EC"/>
    <w:rsid w:val="002021F4"/>
    <w:rsid w:val="00202ABE"/>
    <w:rsid w:val="00202D4B"/>
    <w:rsid w:val="002031AB"/>
    <w:rsid w:val="00203435"/>
    <w:rsid w:val="00203463"/>
    <w:rsid w:val="00204CA5"/>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91D"/>
    <w:rsid w:val="00213AC7"/>
    <w:rsid w:val="00213C9E"/>
    <w:rsid w:val="002147ED"/>
    <w:rsid w:val="00214EF4"/>
    <w:rsid w:val="00216592"/>
    <w:rsid w:val="0021690E"/>
    <w:rsid w:val="00216C2D"/>
    <w:rsid w:val="00216D92"/>
    <w:rsid w:val="002171B4"/>
    <w:rsid w:val="002172DD"/>
    <w:rsid w:val="0021795E"/>
    <w:rsid w:val="00220E45"/>
    <w:rsid w:val="002214DC"/>
    <w:rsid w:val="002218F4"/>
    <w:rsid w:val="00221B13"/>
    <w:rsid w:val="002220D8"/>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1771"/>
    <w:rsid w:val="002319F8"/>
    <w:rsid w:val="002320C7"/>
    <w:rsid w:val="0023238E"/>
    <w:rsid w:val="002327BE"/>
    <w:rsid w:val="002333CC"/>
    <w:rsid w:val="00233ECE"/>
    <w:rsid w:val="00233FCB"/>
    <w:rsid w:val="0023406A"/>
    <w:rsid w:val="002345FA"/>
    <w:rsid w:val="0023482D"/>
    <w:rsid w:val="0023518A"/>
    <w:rsid w:val="00235E65"/>
    <w:rsid w:val="00236002"/>
    <w:rsid w:val="002361A1"/>
    <w:rsid w:val="0023628D"/>
    <w:rsid w:val="00236563"/>
    <w:rsid w:val="00236584"/>
    <w:rsid w:val="00236AF9"/>
    <w:rsid w:val="00236DEC"/>
    <w:rsid w:val="00237769"/>
    <w:rsid w:val="0023795E"/>
    <w:rsid w:val="002405EE"/>
    <w:rsid w:val="00240D0A"/>
    <w:rsid w:val="002411FF"/>
    <w:rsid w:val="0024213A"/>
    <w:rsid w:val="002425F9"/>
    <w:rsid w:val="0024267B"/>
    <w:rsid w:val="00242BF5"/>
    <w:rsid w:val="00243257"/>
    <w:rsid w:val="0024325B"/>
    <w:rsid w:val="002433AB"/>
    <w:rsid w:val="0024363C"/>
    <w:rsid w:val="002439F1"/>
    <w:rsid w:val="00243CFD"/>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8B1"/>
    <w:rsid w:val="00256F48"/>
    <w:rsid w:val="00257114"/>
    <w:rsid w:val="0025743C"/>
    <w:rsid w:val="0025796E"/>
    <w:rsid w:val="00260382"/>
    <w:rsid w:val="00260413"/>
    <w:rsid w:val="00260BFA"/>
    <w:rsid w:val="00260FEF"/>
    <w:rsid w:val="00260FF2"/>
    <w:rsid w:val="0026128B"/>
    <w:rsid w:val="00261484"/>
    <w:rsid w:val="00261795"/>
    <w:rsid w:val="002618EB"/>
    <w:rsid w:val="00261D93"/>
    <w:rsid w:val="00262184"/>
    <w:rsid w:val="00262A9E"/>
    <w:rsid w:val="002631B4"/>
    <w:rsid w:val="00263930"/>
    <w:rsid w:val="00263B69"/>
    <w:rsid w:val="00263CD7"/>
    <w:rsid w:val="00263EDE"/>
    <w:rsid w:val="00264E67"/>
    <w:rsid w:val="002652D1"/>
    <w:rsid w:val="00265A57"/>
    <w:rsid w:val="00265DC6"/>
    <w:rsid w:val="00271B91"/>
    <w:rsid w:val="00271E06"/>
    <w:rsid w:val="00271E99"/>
    <w:rsid w:val="0027281E"/>
    <w:rsid w:val="0027282C"/>
    <w:rsid w:val="00272C4A"/>
    <w:rsid w:val="00272CBF"/>
    <w:rsid w:val="00272D47"/>
    <w:rsid w:val="002735BD"/>
    <w:rsid w:val="002737B2"/>
    <w:rsid w:val="0027391D"/>
    <w:rsid w:val="002748AE"/>
    <w:rsid w:val="002748F8"/>
    <w:rsid w:val="00274AA6"/>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FFA"/>
    <w:rsid w:val="002831FF"/>
    <w:rsid w:val="002834FC"/>
    <w:rsid w:val="00283749"/>
    <w:rsid w:val="00283752"/>
    <w:rsid w:val="0028484F"/>
    <w:rsid w:val="002864D7"/>
    <w:rsid w:val="00287355"/>
    <w:rsid w:val="00287886"/>
    <w:rsid w:val="00287D91"/>
    <w:rsid w:val="00290313"/>
    <w:rsid w:val="002907E1"/>
    <w:rsid w:val="00290F02"/>
    <w:rsid w:val="00291513"/>
    <w:rsid w:val="002916C7"/>
    <w:rsid w:val="00291D5F"/>
    <w:rsid w:val="0029260A"/>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3F2"/>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2F90"/>
    <w:rsid w:val="002B320D"/>
    <w:rsid w:val="002B400F"/>
    <w:rsid w:val="002B41EE"/>
    <w:rsid w:val="002B4752"/>
    <w:rsid w:val="002B4A49"/>
    <w:rsid w:val="002B63AD"/>
    <w:rsid w:val="002B670D"/>
    <w:rsid w:val="002B7059"/>
    <w:rsid w:val="002B722B"/>
    <w:rsid w:val="002B739C"/>
    <w:rsid w:val="002B7433"/>
    <w:rsid w:val="002B7F80"/>
    <w:rsid w:val="002C0B14"/>
    <w:rsid w:val="002C1377"/>
    <w:rsid w:val="002C13FE"/>
    <w:rsid w:val="002C28CF"/>
    <w:rsid w:val="002C2DAC"/>
    <w:rsid w:val="002C2E08"/>
    <w:rsid w:val="002C3032"/>
    <w:rsid w:val="002C3280"/>
    <w:rsid w:val="002C340B"/>
    <w:rsid w:val="002C357E"/>
    <w:rsid w:val="002C40F4"/>
    <w:rsid w:val="002C4946"/>
    <w:rsid w:val="002C4B7A"/>
    <w:rsid w:val="002C4DCA"/>
    <w:rsid w:val="002C4ED6"/>
    <w:rsid w:val="002C5588"/>
    <w:rsid w:val="002C5767"/>
    <w:rsid w:val="002C5EAC"/>
    <w:rsid w:val="002C5EEB"/>
    <w:rsid w:val="002C61AC"/>
    <w:rsid w:val="002C6ED3"/>
    <w:rsid w:val="002D0727"/>
    <w:rsid w:val="002D0BA0"/>
    <w:rsid w:val="002D1157"/>
    <w:rsid w:val="002D177D"/>
    <w:rsid w:val="002D1B1B"/>
    <w:rsid w:val="002D1CC7"/>
    <w:rsid w:val="002D1CFA"/>
    <w:rsid w:val="002D236D"/>
    <w:rsid w:val="002D2E85"/>
    <w:rsid w:val="002D413B"/>
    <w:rsid w:val="002D4ECE"/>
    <w:rsid w:val="002D4ED7"/>
    <w:rsid w:val="002D4FE5"/>
    <w:rsid w:val="002D50EA"/>
    <w:rsid w:val="002D52B4"/>
    <w:rsid w:val="002D54FF"/>
    <w:rsid w:val="002D604E"/>
    <w:rsid w:val="002D6052"/>
    <w:rsid w:val="002D6351"/>
    <w:rsid w:val="002D63B8"/>
    <w:rsid w:val="002D6A6B"/>
    <w:rsid w:val="002D6CD1"/>
    <w:rsid w:val="002D7847"/>
    <w:rsid w:val="002D7C2C"/>
    <w:rsid w:val="002D7F3A"/>
    <w:rsid w:val="002E01E6"/>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E8E"/>
    <w:rsid w:val="002E7052"/>
    <w:rsid w:val="002E7913"/>
    <w:rsid w:val="002E7BA2"/>
    <w:rsid w:val="002E7CF4"/>
    <w:rsid w:val="002E7D7B"/>
    <w:rsid w:val="002E7F3E"/>
    <w:rsid w:val="002F02E4"/>
    <w:rsid w:val="002F0609"/>
    <w:rsid w:val="002F2912"/>
    <w:rsid w:val="002F2B8B"/>
    <w:rsid w:val="002F2F1A"/>
    <w:rsid w:val="002F31B3"/>
    <w:rsid w:val="002F455F"/>
    <w:rsid w:val="002F491C"/>
    <w:rsid w:val="002F4AA1"/>
    <w:rsid w:val="002F5389"/>
    <w:rsid w:val="002F570E"/>
    <w:rsid w:val="002F6FB9"/>
    <w:rsid w:val="002F7C90"/>
    <w:rsid w:val="003004E3"/>
    <w:rsid w:val="00301027"/>
    <w:rsid w:val="00301963"/>
    <w:rsid w:val="0030437E"/>
    <w:rsid w:val="00305BBA"/>
    <w:rsid w:val="00306614"/>
    <w:rsid w:val="003068A3"/>
    <w:rsid w:val="00307538"/>
    <w:rsid w:val="003075BB"/>
    <w:rsid w:val="0030789B"/>
    <w:rsid w:val="00307B16"/>
    <w:rsid w:val="00307CF3"/>
    <w:rsid w:val="00307FFE"/>
    <w:rsid w:val="00310526"/>
    <w:rsid w:val="003105BA"/>
    <w:rsid w:val="00310A72"/>
    <w:rsid w:val="003110D9"/>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0F2"/>
    <w:rsid w:val="00321C98"/>
    <w:rsid w:val="00321F33"/>
    <w:rsid w:val="0032313C"/>
    <w:rsid w:val="003233BB"/>
    <w:rsid w:val="00323441"/>
    <w:rsid w:val="00323CCF"/>
    <w:rsid w:val="00324A8B"/>
    <w:rsid w:val="00324D2B"/>
    <w:rsid w:val="003258CD"/>
    <w:rsid w:val="00325F0E"/>
    <w:rsid w:val="00326F8F"/>
    <w:rsid w:val="003270FC"/>
    <w:rsid w:val="00327426"/>
    <w:rsid w:val="00327630"/>
    <w:rsid w:val="00327763"/>
    <w:rsid w:val="00327EF8"/>
    <w:rsid w:val="003303C2"/>
    <w:rsid w:val="00330ACC"/>
    <w:rsid w:val="003316E5"/>
    <w:rsid w:val="00332D24"/>
    <w:rsid w:val="003330B9"/>
    <w:rsid w:val="00333307"/>
    <w:rsid w:val="0033357F"/>
    <w:rsid w:val="00334236"/>
    <w:rsid w:val="003345F5"/>
    <w:rsid w:val="00334710"/>
    <w:rsid w:val="00334B35"/>
    <w:rsid w:val="00335B4A"/>
    <w:rsid w:val="00335ECC"/>
    <w:rsid w:val="00336669"/>
    <w:rsid w:val="0033688B"/>
    <w:rsid w:val="00337D8A"/>
    <w:rsid w:val="00337F9B"/>
    <w:rsid w:val="0034001C"/>
    <w:rsid w:val="0034084D"/>
    <w:rsid w:val="003409B0"/>
    <w:rsid w:val="003416B6"/>
    <w:rsid w:val="003418C1"/>
    <w:rsid w:val="00341B0F"/>
    <w:rsid w:val="0034211C"/>
    <w:rsid w:val="003425B4"/>
    <w:rsid w:val="003431EC"/>
    <w:rsid w:val="00343E0F"/>
    <w:rsid w:val="00343F8E"/>
    <w:rsid w:val="00344082"/>
    <w:rsid w:val="003447F2"/>
    <w:rsid w:val="00345AC9"/>
    <w:rsid w:val="00345AE0"/>
    <w:rsid w:val="00345B35"/>
    <w:rsid w:val="00345D41"/>
    <w:rsid w:val="00345E76"/>
    <w:rsid w:val="00345EEC"/>
    <w:rsid w:val="003461E2"/>
    <w:rsid w:val="0034700C"/>
    <w:rsid w:val="0034708A"/>
    <w:rsid w:val="003477DA"/>
    <w:rsid w:val="003502E9"/>
    <w:rsid w:val="00350470"/>
    <w:rsid w:val="003504AC"/>
    <w:rsid w:val="0035065B"/>
    <w:rsid w:val="00350EF5"/>
    <w:rsid w:val="003517BF"/>
    <w:rsid w:val="00351D7A"/>
    <w:rsid w:val="00353B01"/>
    <w:rsid w:val="003559A5"/>
    <w:rsid w:val="003559C0"/>
    <w:rsid w:val="00355FD9"/>
    <w:rsid w:val="003560B4"/>
    <w:rsid w:val="00357B7F"/>
    <w:rsid w:val="00357BE9"/>
    <w:rsid w:val="00357C5B"/>
    <w:rsid w:val="00360703"/>
    <w:rsid w:val="0036189F"/>
    <w:rsid w:val="00362935"/>
    <w:rsid w:val="00362C21"/>
    <w:rsid w:val="00362DDE"/>
    <w:rsid w:val="00362E89"/>
    <w:rsid w:val="00362F45"/>
    <w:rsid w:val="0036357E"/>
    <w:rsid w:val="003635B8"/>
    <w:rsid w:val="00363DE7"/>
    <w:rsid w:val="00363EF3"/>
    <w:rsid w:val="00364AB3"/>
    <w:rsid w:val="00364ABB"/>
    <w:rsid w:val="00364C75"/>
    <w:rsid w:val="00364F91"/>
    <w:rsid w:val="00365F55"/>
    <w:rsid w:val="00365FE1"/>
    <w:rsid w:val="003669B3"/>
    <w:rsid w:val="00366DD8"/>
    <w:rsid w:val="00366F32"/>
    <w:rsid w:val="00367372"/>
    <w:rsid w:val="0036771B"/>
    <w:rsid w:val="00367872"/>
    <w:rsid w:val="00367ECD"/>
    <w:rsid w:val="003702B0"/>
    <w:rsid w:val="00370466"/>
    <w:rsid w:val="00370A40"/>
    <w:rsid w:val="003716B7"/>
    <w:rsid w:val="00371D90"/>
    <w:rsid w:val="00371D94"/>
    <w:rsid w:val="00372BEA"/>
    <w:rsid w:val="0037394D"/>
    <w:rsid w:val="00374102"/>
    <w:rsid w:val="0037479C"/>
    <w:rsid w:val="00375ACE"/>
    <w:rsid w:val="00376AA0"/>
    <w:rsid w:val="00376DA4"/>
    <w:rsid w:val="00376FA4"/>
    <w:rsid w:val="00377ADA"/>
    <w:rsid w:val="00377B03"/>
    <w:rsid w:val="00377E2F"/>
    <w:rsid w:val="0038029B"/>
    <w:rsid w:val="003807B1"/>
    <w:rsid w:val="0038127F"/>
    <w:rsid w:val="00381A5F"/>
    <w:rsid w:val="00381A96"/>
    <w:rsid w:val="0038307B"/>
    <w:rsid w:val="0038350F"/>
    <w:rsid w:val="003836B8"/>
    <w:rsid w:val="0038436E"/>
    <w:rsid w:val="0038458B"/>
    <w:rsid w:val="00384C5F"/>
    <w:rsid w:val="00385B1A"/>
    <w:rsid w:val="0038622A"/>
    <w:rsid w:val="0038720F"/>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1CA"/>
    <w:rsid w:val="00395B7A"/>
    <w:rsid w:val="003964ED"/>
    <w:rsid w:val="003967AF"/>
    <w:rsid w:val="0039768F"/>
    <w:rsid w:val="00397C8A"/>
    <w:rsid w:val="003A0972"/>
    <w:rsid w:val="003A0A10"/>
    <w:rsid w:val="003A0A62"/>
    <w:rsid w:val="003A1E60"/>
    <w:rsid w:val="003A25C4"/>
    <w:rsid w:val="003A2713"/>
    <w:rsid w:val="003A2FFF"/>
    <w:rsid w:val="003A3B03"/>
    <w:rsid w:val="003A3EE1"/>
    <w:rsid w:val="003A4429"/>
    <w:rsid w:val="003A4606"/>
    <w:rsid w:val="003A533D"/>
    <w:rsid w:val="003A552E"/>
    <w:rsid w:val="003A6733"/>
    <w:rsid w:val="003A6750"/>
    <w:rsid w:val="003A6B76"/>
    <w:rsid w:val="003A70F7"/>
    <w:rsid w:val="003A71F4"/>
    <w:rsid w:val="003B0B53"/>
    <w:rsid w:val="003B0B75"/>
    <w:rsid w:val="003B0E3E"/>
    <w:rsid w:val="003B0E5B"/>
    <w:rsid w:val="003B1018"/>
    <w:rsid w:val="003B209B"/>
    <w:rsid w:val="003B26AF"/>
    <w:rsid w:val="003B29DF"/>
    <w:rsid w:val="003B2C62"/>
    <w:rsid w:val="003B2D89"/>
    <w:rsid w:val="003B3171"/>
    <w:rsid w:val="003B3ABF"/>
    <w:rsid w:val="003B3C41"/>
    <w:rsid w:val="003B4899"/>
    <w:rsid w:val="003B4E6F"/>
    <w:rsid w:val="003B5365"/>
    <w:rsid w:val="003B5D3A"/>
    <w:rsid w:val="003B6014"/>
    <w:rsid w:val="003B6C82"/>
    <w:rsid w:val="003B6FBB"/>
    <w:rsid w:val="003B70BE"/>
    <w:rsid w:val="003C022F"/>
    <w:rsid w:val="003C131F"/>
    <w:rsid w:val="003C15F1"/>
    <w:rsid w:val="003C1754"/>
    <w:rsid w:val="003C2522"/>
    <w:rsid w:val="003C276C"/>
    <w:rsid w:val="003C36A9"/>
    <w:rsid w:val="003C3B47"/>
    <w:rsid w:val="003C3C0F"/>
    <w:rsid w:val="003C4504"/>
    <w:rsid w:val="003C496F"/>
    <w:rsid w:val="003C4A57"/>
    <w:rsid w:val="003C4B5F"/>
    <w:rsid w:val="003C55E2"/>
    <w:rsid w:val="003C5B11"/>
    <w:rsid w:val="003C5C0E"/>
    <w:rsid w:val="003C6051"/>
    <w:rsid w:val="003C6C56"/>
    <w:rsid w:val="003C6DEA"/>
    <w:rsid w:val="003C7B79"/>
    <w:rsid w:val="003C7B99"/>
    <w:rsid w:val="003C7C1E"/>
    <w:rsid w:val="003C7C52"/>
    <w:rsid w:val="003D0493"/>
    <w:rsid w:val="003D15A3"/>
    <w:rsid w:val="003D18CA"/>
    <w:rsid w:val="003D33D6"/>
    <w:rsid w:val="003D3590"/>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5137"/>
    <w:rsid w:val="003E5652"/>
    <w:rsid w:val="003E576F"/>
    <w:rsid w:val="003E58F6"/>
    <w:rsid w:val="003E6440"/>
    <w:rsid w:val="003E64AE"/>
    <w:rsid w:val="003E66F0"/>
    <w:rsid w:val="003E66F7"/>
    <w:rsid w:val="003F0681"/>
    <w:rsid w:val="003F0B39"/>
    <w:rsid w:val="003F1280"/>
    <w:rsid w:val="003F14BC"/>
    <w:rsid w:val="003F1969"/>
    <w:rsid w:val="003F1ACD"/>
    <w:rsid w:val="003F1E15"/>
    <w:rsid w:val="003F2053"/>
    <w:rsid w:val="003F2E01"/>
    <w:rsid w:val="003F3DE1"/>
    <w:rsid w:val="003F3E83"/>
    <w:rsid w:val="003F4D39"/>
    <w:rsid w:val="003F51C2"/>
    <w:rsid w:val="003F53E0"/>
    <w:rsid w:val="003F576C"/>
    <w:rsid w:val="003F6360"/>
    <w:rsid w:val="003F663B"/>
    <w:rsid w:val="003F6708"/>
    <w:rsid w:val="003F6DC7"/>
    <w:rsid w:val="003F73FC"/>
    <w:rsid w:val="003F7BE2"/>
    <w:rsid w:val="003F7BEC"/>
    <w:rsid w:val="00400478"/>
    <w:rsid w:val="004010AE"/>
    <w:rsid w:val="004018FF"/>
    <w:rsid w:val="00402008"/>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6FBC"/>
    <w:rsid w:val="0040791A"/>
    <w:rsid w:val="00407FDF"/>
    <w:rsid w:val="00410009"/>
    <w:rsid w:val="004104D2"/>
    <w:rsid w:val="00410B16"/>
    <w:rsid w:val="00410B68"/>
    <w:rsid w:val="00410EA9"/>
    <w:rsid w:val="00410F16"/>
    <w:rsid w:val="00411059"/>
    <w:rsid w:val="00411CB4"/>
    <w:rsid w:val="00411CB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2F53"/>
    <w:rsid w:val="004235BB"/>
    <w:rsid w:val="00423F96"/>
    <w:rsid w:val="00424623"/>
    <w:rsid w:val="00424632"/>
    <w:rsid w:val="00424677"/>
    <w:rsid w:val="00424911"/>
    <w:rsid w:val="00424967"/>
    <w:rsid w:val="00424BC2"/>
    <w:rsid w:val="00425023"/>
    <w:rsid w:val="004257B7"/>
    <w:rsid w:val="0042587F"/>
    <w:rsid w:val="0042659A"/>
    <w:rsid w:val="00426BB9"/>
    <w:rsid w:val="00426FD0"/>
    <w:rsid w:val="00427D74"/>
    <w:rsid w:val="00427F9F"/>
    <w:rsid w:val="004302AA"/>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025"/>
    <w:rsid w:val="0045018F"/>
    <w:rsid w:val="00450279"/>
    <w:rsid w:val="00450664"/>
    <w:rsid w:val="00450F52"/>
    <w:rsid w:val="004510E2"/>
    <w:rsid w:val="00451189"/>
    <w:rsid w:val="00451562"/>
    <w:rsid w:val="00451651"/>
    <w:rsid w:val="004522AC"/>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3068"/>
    <w:rsid w:val="00463364"/>
    <w:rsid w:val="00463C81"/>
    <w:rsid w:val="00464AFF"/>
    <w:rsid w:val="00465073"/>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07B"/>
    <w:rsid w:val="00484101"/>
    <w:rsid w:val="00484FDA"/>
    <w:rsid w:val="00485F4A"/>
    <w:rsid w:val="004865DD"/>
    <w:rsid w:val="00486732"/>
    <w:rsid w:val="00486BB7"/>
    <w:rsid w:val="00486EF4"/>
    <w:rsid w:val="00487A99"/>
    <w:rsid w:val="00490353"/>
    <w:rsid w:val="0049051B"/>
    <w:rsid w:val="00490B7C"/>
    <w:rsid w:val="00490FFF"/>
    <w:rsid w:val="0049106B"/>
    <w:rsid w:val="00491DD3"/>
    <w:rsid w:val="00491F49"/>
    <w:rsid w:val="004921D3"/>
    <w:rsid w:val="00492E91"/>
    <w:rsid w:val="00494538"/>
    <w:rsid w:val="00495102"/>
    <w:rsid w:val="00495103"/>
    <w:rsid w:val="004951E3"/>
    <w:rsid w:val="004979C6"/>
    <w:rsid w:val="00497A0D"/>
    <w:rsid w:val="004A0164"/>
    <w:rsid w:val="004A080D"/>
    <w:rsid w:val="004A0ACD"/>
    <w:rsid w:val="004A199C"/>
    <w:rsid w:val="004A1CBC"/>
    <w:rsid w:val="004A2163"/>
    <w:rsid w:val="004A2230"/>
    <w:rsid w:val="004A22B1"/>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29E"/>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6FF"/>
    <w:rsid w:val="004C292C"/>
    <w:rsid w:val="004C35B9"/>
    <w:rsid w:val="004C37B8"/>
    <w:rsid w:val="004C3FB8"/>
    <w:rsid w:val="004C44BE"/>
    <w:rsid w:val="004C496C"/>
    <w:rsid w:val="004C5278"/>
    <w:rsid w:val="004C5281"/>
    <w:rsid w:val="004C593C"/>
    <w:rsid w:val="004C647D"/>
    <w:rsid w:val="004C6E54"/>
    <w:rsid w:val="004C70E2"/>
    <w:rsid w:val="004C728D"/>
    <w:rsid w:val="004C7D99"/>
    <w:rsid w:val="004D0261"/>
    <w:rsid w:val="004D0840"/>
    <w:rsid w:val="004D0FE4"/>
    <w:rsid w:val="004D109F"/>
    <w:rsid w:val="004D110E"/>
    <w:rsid w:val="004D1348"/>
    <w:rsid w:val="004D1809"/>
    <w:rsid w:val="004D1B2D"/>
    <w:rsid w:val="004D212E"/>
    <w:rsid w:val="004D2458"/>
    <w:rsid w:val="004D2B30"/>
    <w:rsid w:val="004D2BBA"/>
    <w:rsid w:val="004D3932"/>
    <w:rsid w:val="004D3A84"/>
    <w:rsid w:val="004D3BE2"/>
    <w:rsid w:val="004D48A4"/>
    <w:rsid w:val="004D5178"/>
    <w:rsid w:val="004D63A4"/>
    <w:rsid w:val="004D65E3"/>
    <w:rsid w:val="004D6C1E"/>
    <w:rsid w:val="004D72FB"/>
    <w:rsid w:val="004D793E"/>
    <w:rsid w:val="004E0C55"/>
    <w:rsid w:val="004E1377"/>
    <w:rsid w:val="004E1871"/>
    <w:rsid w:val="004E26E2"/>
    <w:rsid w:val="004E2752"/>
    <w:rsid w:val="004E28BD"/>
    <w:rsid w:val="004E2EEE"/>
    <w:rsid w:val="004E34E2"/>
    <w:rsid w:val="004E352E"/>
    <w:rsid w:val="004E3AE7"/>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871"/>
    <w:rsid w:val="004F288C"/>
    <w:rsid w:val="004F2A57"/>
    <w:rsid w:val="004F3924"/>
    <w:rsid w:val="004F3B1A"/>
    <w:rsid w:val="004F45FB"/>
    <w:rsid w:val="004F4690"/>
    <w:rsid w:val="004F490E"/>
    <w:rsid w:val="004F51C5"/>
    <w:rsid w:val="004F542F"/>
    <w:rsid w:val="004F5576"/>
    <w:rsid w:val="004F568D"/>
    <w:rsid w:val="004F5D97"/>
    <w:rsid w:val="004F6739"/>
    <w:rsid w:val="004F6C1F"/>
    <w:rsid w:val="004F7303"/>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6FC4"/>
    <w:rsid w:val="0050702A"/>
    <w:rsid w:val="00507A53"/>
    <w:rsid w:val="00507F42"/>
    <w:rsid w:val="0051040A"/>
    <w:rsid w:val="00510554"/>
    <w:rsid w:val="005106F6"/>
    <w:rsid w:val="00511D55"/>
    <w:rsid w:val="00512585"/>
    <w:rsid w:val="0051342F"/>
    <w:rsid w:val="00514B22"/>
    <w:rsid w:val="005150AE"/>
    <w:rsid w:val="005153AA"/>
    <w:rsid w:val="00515532"/>
    <w:rsid w:val="00515DDD"/>
    <w:rsid w:val="005168AB"/>
    <w:rsid w:val="00516AC8"/>
    <w:rsid w:val="005203D8"/>
    <w:rsid w:val="00520854"/>
    <w:rsid w:val="00521130"/>
    <w:rsid w:val="005217D1"/>
    <w:rsid w:val="005218F2"/>
    <w:rsid w:val="00521A40"/>
    <w:rsid w:val="00521FD3"/>
    <w:rsid w:val="00522067"/>
    <w:rsid w:val="00522D9D"/>
    <w:rsid w:val="0052320C"/>
    <w:rsid w:val="005235AA"/>
    <w:rsid w:val="00524C9B"/>
    <w:rsid w:val="00525AF1"/>
    <w:rsid w:val="00525BD4"/>
    <w:rsid w:val="00525E6E"/>
    <w:rsid w:val="00526747"/>
    <w:rsid w:val="005267E4"/>
    <w:rsid w:val="0052693F"/>
    <w:rsid w:val="00526C2F"/>
    <w:rsid w:val="00526F0F"/>
    <w:rsid w:val="00527229"/>
    <w:rsid w:val="00527D62"/>
    <w:rsid w:val="005303DC"/>
    <w:rsid w:val="005307C4"/>
    <w:rsid w:val="0053171F"/>
    <w:rsid w:val="00532026"/>
    <w:rsid w:val="005329CD"/>
    <w:rsid w:val="005330C7"/>
    <w:rsid w:val="00533B97"/>
    <w:rsid w:val="00534689"/>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3119"/>
    <w:rsid w:val="005435B9"/>
    <w:rsid w:val="005435FA"/>
    <w:rsid w:val="005436CD"/>
    <w:rsid w:val="00543955"/>
    <w:rsid w:val="00543984"/>
    <w:rsid w:val="00543CA8"/>
    <w:rsid w:val="00543F12"/>
    <w:rsid w:val="005464BC"/>
    <w:rsid w:val="00546E20"/>
    <w:rsid w:val="005478AC"/>
    <w:rsid w:val="005478BE"/>
    <w:rsid w:val="00550662"/>
    <w:rsid w:val="00550AB3"/>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781"/>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7C"/>
    <w:rsid w:val="00572B89"/>
    <w:rsid w:val="00572C9E"/>
    <w:rsid w:val="00572F67"/>
    <w:rsid w:val="005735E7"/>
    <w:rsid w:val="00573A01"/>
    <w:rsid w:val="005741A6"/>
    <w:rsid w:val="00574C95"/>
    <w:rsid w:val="005754DB"/>
    <w:rsid w:val="00575691"/>
    <w:rsid w:val="0057662E"/>
    <w:rsid w:val="00576DD4"/>
    <w:rsid w:val="0057734C"/>
    <w:rsid w:val="00577F00"/>
    <w:rsid w:val="00580011"/>
    <w:rsid w:val="00580330"/>
    <w:rsid w:val="005803D0"/>
    <w:rsid w:val="005807FA"/>
    <w:rsid w:val="00580AB5"/>
    <w:rsid w:val="005810FC"/>
    <w:rsid w:val="00581F24"/>
    <w:rsid w:val="00581F33"/>
    <w:rsid w:val="00582525"/>
    <w:rsid w:val="00582839"/>
    <w:rsid w:val="00582EFC"/>
    <w:rsid w:val="00583128"/>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9B8"/>
    <w:rsid w:val="00594B19"/>
    <w:rsid w:val="005952C4"/>
    <w:rsid w:val="00595870"/>
    <w:rsid w:val="005958C7"/>
    <w:rsid w:val="00595B59"/>
    <w:rsid w:val="00595C29"/>
    <w:rsid w:val="00597046"/>
    <w:rsid w:val="005977D9"/>
    <w:rsid w:val="005A0080"/>
    <w:rsid w:val="005A0956"/>
    <w:rsid w:val="005A0BF3"/>
    <w:rsid w:val="005A0F43"/>
    <w:rsid w:val="005A117D"/>
    <w:rsid w:val="005A16A1"/>
    <w:rsid w:val="005A16CE"/>
    <w:rsid w:val="005A2E3C"/>
    <w:rsid w:val="005A34CE"/>
    <w:rsid w:val="005A3AE1"/>
    <w:rsid w:val="005A4769"/>
    <w:rsid w:val="005A4BFA"/>
    <w:rsid w:val="005A5DCE"/>
    <w:rsid w:val="005A5E06"/>
    <w:rsid w:val="005A6027"/>
    <w:rsid w:val="005A6469"/>
    <w:rsid w:val="005A6483"/>
    <w:rsid w:val="005A6606"/>
    <w:rsid w:val="005A6F73"/>
    <w:rsid w:val="005B0343"/>
    <w:rsid w:val="005B0651"/>
    <w:rsid w:val="005B09C8"/>
    <w:rsid w:val="005B11BF"/>
    <w:rsid w:val="005B19E3"/>
    <w:rsid w:val="005B1F75"/>
    <w:rsid w:val="005B2367"/>
    <w:rsid w:val="005B2CFC"/>
    <w:rsid w:val="005B2EF2"/>
    <w:rsid w:val="005B2F45"/>
    <w:rsid w:val="005B307C"/>
    <w:rsid w:val="005B3698"/>
    <w:rsid w:val="005B3971"/>
    <w:rsid w:val="005B3A56"/>
    <w:rsid w:val="005B48B4"/>
    <w:rsid w:val="005B5BCE"/>
    <w:rsid w:val="005B61F9"/>
    <w:rsid w:val="005B7B06"/>
    <w:rsid w:val="005B7D06"/>
    <w:rsid w:val="005B7EA4"/>
    <w:rsid w:val="005C058C"/>
    <w:rsid w:val="005C098A"/>
    <w:rsid w:val="005C0A93"/>
    <w:rsid w:val="005C1AAD"/>
    <w:rsid w:val="005C1C68"/>
    <w:rsid w:val="005C20A2"/>
    <w:rsid w:val="005C21DC"/>
    <w:rsid w:val="005C2BD9"/>
    <w:rsid w:val="005C2D48"/>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608"/>
    <w:rsid w:val="005D4AED"/>
    <w:rsid w:val="005D4D55"/>
    <w:rsid w:val="005D6015"/>
    <w:rsid w:val="005D7126"/>
    <w:rsid w:val="005D755F"/>
    <w:rsid w:val="005D7627"/>
    <w:rsid w:val="005D77D2"/>
    <w:rsid w:val="005E0383"/>
    <w:rsid w:val="005E05D3"/>
    <w:rsid w:val="005E0C72"/>
    <w:rsid w:val="005E0D6D"/>
    <w:rsid w:val="005E1473"/>
    <w:rsid w:val="005E163C"/>
    <w:rsid w:val="005E2D47"/>
    <w:rsid w:val="005E2ED1"/>
    <w:rsid w:val="005E3973"/>
    <w:rsid w:val="005E3DD1"/>
    <w:rsid w:val="005E3E9A"/>
    <w:rsid w:val="005E45EE"/>
    <w:rsid w:val="005E470C"/>
    <w:rsid w:val="005E5644"/>
    <w:rsid w:val="005E5E10"/>
    <w:rsid w:val="005E6885"/>
    <w:rsid w:val="005E702A"/>
    <w:rsid w:val="005F131D"/>
    <w:rsid w:val="005F13BE"/>
    <w:rsid w:val="005F1B85"/>
    <w:rsid w:val="005F1BE4"/>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B61"/>
    <w:rsid w:val="005F7178"/>
    <w:rsid w:val="005F7344"/>
    <w:rsid w:val="005F750A"/>
    <w:rsid w:val="005F77CE"/>
    <w:rsid w:val="005F7EFD"/>
    <w:rsid w:val="006004D1"/>
    <w:rsid w:val="00600CCB"/>
    <w:rsid w:val="00601663"/>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0784F"/>
    <w:rsid w:val="00610263"/>
    <w:rsid w:val="00610F1E"/>
    <w:rsid w:val="006118B6"/>
    <w:rsid w:val="006118C7"/>
    <w:rsid w:val="00611B4B"/>
    <w:rsid w:val="006121FA"/>
    <w:rsid w:val="006123C4"/>
    <w:rsid w:val="00612EB3"/>
    <w:rsid w:val="00613770"/>
    <w:rsid w:val="00613F43"/>
    <w:rsid w:val="00614844"/>
    <w:rsid w:val="00614A65"/>
    <w:rsid w:val="006151D1"/>
    <w:rsid w:val="00615296"/>
    <w:rsid w:val="006157EE"/>
    <w:rsid w:val="00615C06"/>
    <w:rsid w:val="00616408"/>
    <w:rsid w:val="0061688B"/>
    <w:rsid w:val="006168E7"/>
    <w:rsid w:val="00616CFD"/>
    <w:rsid w:val="00617621"/>
    <w:rsid w:val="0062183F"/>
    <w:rsid w:val="00621A1B"/>
    <w:rsid w:val="00621B1D"/>
    <w:rsid w:val="00622654"/>
    <w:rsid w:val="00622773"/>
    <w:rsid w:val="0062285C"/>
    <w:rsid w:val="00623982"/>
    <w:rsid w:val="006242EE"/>
    <w:rsid w:val="0062482C"/>
    <w:rsid w:val="00624C99"/>
    <w:rsid w:val="0062517B"/>
    <w:rsid w:val="006256DC"/>
    <w:rsid w:val="00625A81"/>
    <w:rsid w:val="00625CB2"/>
    <w:rsid w:val="00625CEE"/>
    <w:rsid w:val="0062629F"/>
    <w:rsid w:val="00626709"/>
    <w:rsid w:val="00626CA5"/>
    <w:rsid w:val="00627713"/>
    <w:rsid w:val="0062781D"/>
    <w:rsid w:val="00627CC7"/>
    <w:rsid w:val="00627F6D"/>
    <w:rsid w:val="00630595"/>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A93"/>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4B0"/>
    <w:rsid w:val="00647903"/>
    <w:rsid w:val="00650122"/>
    <w:rsid w:val="00650427"/>
    <w:rsid w:val="00650C43"/>
    <w:rsid w:val="00651601"/>
    <w:rsid w:val="00651857"/>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22BF"/>
    <w:rsid w:val="00662BE1"/>
    <w:rsid w:val="00662D7E"/>
    <w:rsid w:val="00663243"/>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7C9"/>
    <w:rsid w:val="00681EB4"/>
    <w:rsid w:val="00683453"/>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232B"/>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0271"/>
    <w:rsid w:val="006B1557"/>
    <w:rsid w:val="006B1A07"/>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72"/>
    <w:rsid w:val="006C3EB4"/>
    <w:rsid w:val="006C4456"/>
    <w:rsid w:val="006C4609"/>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581F"/>
    <w:rsid w:val="006E6039"/>
    <w:rsid w:val="006E6625"/>
    <w:rsid w:val="006E6F71"/>
    <w:rsid w:val="006E7957"/>
    <w:rsid w:val="006E7A00"/>
    <w:rsid w:val="006F0A73"/>
    <w:rsid w:val="006F1DC8"/>
    <w:rsid w:val="006F220E"/>
    <w:rsid w:val="006F2314"/>
    <w:rsid w:val="006F23B3"/>
    <w:rsid w:val="006F2711"/>
    <w:rsid w:val="006F2ABE"/>
    <w:rsid w:val="006F2D3C"/>
    <w:rsid w:val="006F3685"/>
    <w:rsid w:val="006F3BE7"/>
    <w:rsid w:val="006F3E6F"/>
    <w:rsid w:val="006F4413"/>
    <w:rsid w:val="006F48E4"/>
    <w:rsid w:val="006F4914"/>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173F"/>
    <w:rsid w:val="007025B7"/>
    <w:rsid w:val="007042E6"/>
    <w:rsid w:val="00704640"/>
    <w:rsid w:val="007046EE"/>
    <w:rsid w:val="00704E27"/>
    <w:rsid w:val="007051A2"/>
    <w:rsid w:val="00705C92"/>
    <w:rsid w:val="00705FA3"/>
    <w:rsid w:val="0070650A"/>
    <w:rsid w:val="007069F2"/>
    <w:rsid w:val="00706D64"/>
    <w:rsid w:val="007070D2"/>
    <w:rsid w:val="00707CD3"/>
    <w:rsid w:val="00707DD2"/>
    <w:rsid w:val="00710645"/>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102"/>
    <w:rsid w:val="0072194E"/>
    <w:rsid w:val="0072228D"/>
    <w:rsid w:val="00722F30"/>
    <w:rsid w:val="007232CD"/>
    <w:rsid w:val="007233DA"/>
    <w:rsid w:val="00723BDB"/>
    <w:rsid w:val="00723EE0"/>
    <w:rsid w:val="007241B2"/>
    <w:rsid w:val="00724666"/>
    <w:rsid w:val="0072499B"/>
    <w:rsid w:val="00725001"/>
    <w:rsid w:val="00725574"/>
    <w:rsid w:val="00726027"/>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4A7"/>
    <w:rsid w:val="0073352F"/>
    <w:rsid w:val="00734A3A"/>
    <w:rsid w:val="0073506D"/>
    <w:rsid w:val="007356EA"/>
    <w:rsid w:val="007364A5"/>
    <w:rsid w:val="00736678"/>
    <w:rsid w:val="00736A5A"/>
    <w:rsid w:val="0073760F"/>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519"/>
    <w:rsid w:val="0077075B"/>
    <w:rsid w:val="00770FC4"/>
    <w:rsid w:val="00771812"/>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12C"/>
    <w:rsid w:val="0077723A"/>
    <w:rsid w:val="00777701"/>
    <w:rsid w:val="00777E5A"/>
    <w:rsid w:val="00780C53"/>
    <w:rsid w:val="00780E8C"/>
    <w:rsid w:val="0078118F"/>
    <w:rsid w:val="00781294"/>
    <w:rsid w:val="007819C0"/>
    <w:rsid w:val="00781A02"/>
    <w:rsid w:val="007822C0"/>
    <w:rsid w:val="00782B72"/>
    <w:rsid w:val="00782B83"/>
    <w:rsid w:val="00782F98"/>
    <w:rsid w:val="007837A7"/>
    <w:rsid w:val="00783801"/>
    <w:rsid w:val="0078416B"/>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B1A"/>
    <w:rsid w:val="00790F78"/>
    <w:rsid w:val="0079112B"/>
    <w:rsid w:val="00791158"/>
    <w:rsid w:val="0079125F"/>
    <w:rsid w:val="00791C55"/>
    <w:rsid w:val="00791CEF"/>
    <w:rsid w:val="0079337A"/>
    <w:rsid w:val="00793409"/>
    <w:rsid w:val="0079341B"/>
    <w:rsid w:val="00793440"/>
    <w:rsid w:val="00793A65"/>
    <w:rsid w:val="00793E66"/>
    <w:rsid w:val="00794216"/>
    <w:rsid w:val="007950AA"/>
    <w:rsid w:val="00795726"/>
    <w:rsid w:val="00795907"/>
    <w:rsid w:val="007963B1"/>
    <w:rsid w:val="00796966"/>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2EE9"/>
    <w:rsid w:val="007B4195"/>
    <w:rsid w:val="007B4272"/>
    <w:rsid w:val="007B5F86"/>
    <w:rsid w:val="007B61F7"/>
    <w:rsid w:val="007B6426"/>
    <w:rsid w:val="007B6480"/>
    <w:rsid w:val="007B672D"/>
    <w:rsid w:val="007B6965"/>
    <w:rsid w:val="007B698F"/>
    <w:rsid w:val="007B6C24"/>
    <w:rsid w:val="007B6E37"/>
    <w:rsid w:val="007B72A2"/>
    <w:rsid w:val="007B739C"/>
    <w:rsid w:val="007B7C87"/>
    <w:rsid w:val="007C0680"/>
    <w:rsid w:val="007C1D4F"/>
    <w:rsid w:val="007C27F6"/>
    <w:rsid w:val="007C2938"/>
    <w:rsid w:val="007C2E43"/>
    <w:rsid w:val="007C3D7A"/>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93"/>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152"/>
    <w:rsid w:val="007E0576"/>
    <w:rsid w:val="007E0954"/>
    <w:rsid w:val="007E1226"/>
    <w:rsid w:val="007E14BD"/>
    <w:rsid w:val="007E1714"/>
    <w:rsid w:val="007E24CF"/>
    <w:rsid w:val="007E39A1"/>
    <w:rsid w:val="007E3D39"/>
    <w:rsid w:val="007E3FE3"/>
    <w:rsid w:val="007E44B8"/>
    <w:rsid w:val="007E4B59"/>
    <w:rsid w:val="007E4BDE"/>
    <w:rsid w:val="007E560E"/>
    <w:rsid w:val="007E58EA"/>
    <w:rsid w:val="007E5E07"/>
    <w:rsid w:val="007E68C9"/>
    <w:rsid w:val="007E7119"/>
    <w:rsid w:val="007E77C3"/>
    <w:rsid w:val="007E7BC1"/>
    <w:rsid w:val="007F078E"/>
    <w:rsid w:val="007F07A2"/>
    <w:rsid w:val="007F0B2C"/>
    <w:rsid w:val="007F1A67"/>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76"/>
    <w:rsid w:val="007F7CFB"/>
    <w:rsid w:val="007F7FC5"/>
    <w:rsid w:val="00800329"/>
    <w:rsid w:val="00800F2C"/>
    <w:rsid w:val="0080164E"/>
    <w:rsid w:val="00801CA7"/>
    <w:rsid w:val="008022B5"/>
    <w:rsid w:val="008024B8"/>
    <w:rsid w:val="008027AF"/>
    <w:rsid w:val="00802D19"/>
    <w:rsid w:val="0080392C"/>
    <w:rsid w:val="00805210"/>
    <w:rsid w:val="00805400"/>
    <w:rsid w:val="00805CF0"/>
    <w:rsid w:val="00805F4D"/>
    <w:rsid w:val="00806DBB"/>
    <w:rsid w:val="00807154"/>
    <w:rsid w:val="008105CC"/>
    <w:rsid w:val="00810785"/>
    <w:rsid w:val="00810D29"/>
    <w:rsid w:val="00811768"/>
    <w:rsid w:val="008117AE"/>
    <w:rsid w:val="00812145"/>
    <w:rsid w:val="0081227A"/>
    <w:rsid w:val="00812CD8"/>
    <w:rsid w:val="00813780"/>
    <w:rsid w:val="00813DC2"/>
    <w:rsid w:val="00814311"/>
    <w:rsid w:val="00814F51"/>
    <w:rsid w:val="00814F5C"/>
    <w:rsid w:val="00814FA8"/>
    <w:rsid w:val="008158F1"/>
    <w:rsid w:val="00816F62"/>
    <w:rsid w:val="0081709D"/>
    <w:rsid w:val="00817C30"/>
    <w:rsid w:val="0082026B"/>
    <w:rsid w:val="00820CB7"/>
    <w:rsid w:val="00820F71"/>
    <w:rsid w:val="00821860"/>
    <w:rsid w:val="0082293A"/>
    <w:rsid w:val="00822C19"/>
    <w:rsid w:val="00822D31"/>
    <w:rsid w:val="00823058"/>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66C"/>
    <w:rsid w:val="008348C1"/>
    <w:rsid w:val="00835F32"/>
    <w:rsid w:val="00836084"/>
    <w:rsid w:val="0083619E"/>
    <w:rsid w:val="008362A6"/>
    <w:rsid w:val="0083656F"/>
    <w:rsid w:val="00837C58"/>
    <w:rsid w:val="00837C93"/>
    <w:rsid w:val="00840DDB"/>
    <w:rsid w:val="00840FE5"/>
    <w:rsid w:val="0084145E"/>
    <w:rsid w:val="00841BDD"/>
    <w:rsid w:val="0084207C"/>
    <w:rsid w:val="008423F6"/>
    <w:rsid w:val="008436C2"/>
    <w:rsid w:val="00843CDF"/>
    <w:rsid w:val="00844E42"/>
    <w:rsid w:val="00844E9A"/>
    <w:rsid w:val="00844F73"/>
    <w:rsid w:val="00844FC9"/>
    <w:rsid w:val="00845DC4"/>
    <w:rsid w:val="00846997"/>
    <w:rsid w:val="00846EDF"/>
    <w:rsid w:val="0084715B"/>
    <w:rsid w:val="008472AC"/>
    <w:rsid w:val="00847334"/>
    <w:rsid w:val="00847DDC"/>
    <w:rsid w:val="00850C4F"/>
    <w:rsid w:val="00850CD2"/>
    <w:rsid w:val="00850FE4"/>
    <w:rsid w:val="008513A4"/>
    <w:rsid w:val="008516D4"/>
    <w:rsid w:val="00851CCE"/>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A7B"/>
    <w:rsid w:val="00861C97"/>
    <w:rsid w:val="0086253F"/>
    <w:rsid w:val="00862E82"/>
    <w:rsid w:val="00864476"/>
    <w:rsid w:val="00864574"/>
    <w:rsid w:val="00864BBD"/>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E81"/>
    <w:rsid w:val="00885245"/>
    <w:rsid w:val="0088583A"/>
    <w:rsid w:val="00885A38"/>
    <w:rsid w:val="00885AEC"/>
    <w:rsid w:val="0088658D"/>
    <w:rsid w:val="0088683C"/>
    <w:rsid w:val="00887336"/>
    <w:rsid w:val="0088773A"/>
    <w:rsid w:val="00890148"/>
    <w:rsid w:val="00890CE0"/>
    <w:rsid w:val="0089114B"/>
    <w:rsid w:val="008919F1"/>
    <w:rsid w:val="00892D7E"/>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1F0"/>
    <w:rsid w:val="008C16A2"/>
    <w:rsid w:val="008C24B4"/>
    <w:rsid w:val="008C270F"/>
    <w:rsid w:val="008C3617"/>
    <w:rsid w:val="008C435F"/>
    <w:rsid w:val="008C455A"/>
    <w:rsid w:val="008C4E3F"/>
    <w:rsid w:val="008C51E0"/>
    <w:rsid w:val="008C6382"/>
    <w:rsid w:val="008C6B95"/>
    <w:rsid w:val="008C7A01"/>
    <w:rsid w:val="008C7AF0"/>
    <w:rsid w:val="008C7E54"/>
    <w:rsid w:val="008D03EE"/>
    <w:rsid w:val="008D0C4F"/>
    <w:rsid w:val="008D12F9"/>
    <w:rsid w:val="008D1491"/>
    <w:rsid w:val="008D1991"/>
    <w:rsid w:val="008D1A5C"/>
    <w:rsid w:val="008D1A9C"/>
    <w:rsid w:val="008D1EF7"/>
    <w:rsid w:val="008D21BC"/>
    <w:rsid w:val="008D2232"/>
    <w:rsid w:val="008D2511"/>
    <w:rsid w:val="008D2882"/>
    <w:rsid w:val="008D44BB"/>
    <w:rsid w:val="008D55E0"/>
    <w:rsid w:val="008D61BC"/>
    <w:rsid w:val="008D61FC"/>
    <w:rsid w:val="008D6290"/>
    <w:rsid w:val="008D6812"/>
    <w:rsid w:val="008D6B51"/>
    <w:rsid w:val="008D6DCD"/>
    <w:rsid w:val="008D71A2"/>
    <w:rsid w:val="008D7623"/>
    <w:rsid w:val="008D7E3F"/>
    <w:rsid w:val="008E02DA"/>
    <w:rsid w:val="008E048B"/>
    <w:rsid w:val="008E0795"/>
    <w:rsid w:val="008E0E9E"/>
    <w:rsid w:val="008E119A"/>
    <w:rsid w:val="008E161B"/>
    <w:rsid w:val="008E1E00"/>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658"/>
    <w:rsid w:val="008F7A60"/>
    <w:rsid w:val="008F7EEA"/>
    <w:rsid w:val="0090025D"/>
    <w:rsid w:val="009007DF"/>
    <w:rsid w:val="009009CC"/>
    <w:rsid w:val="009018C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B27"/>
    <w:rsid w:val="00907C04"/>
    <w:rsid w:val="00907F78"/>
    <w:rsid w:val="009116AE"/>
    <w:rsid w:val="00911DA1"/>
    <w:rsid w:val="00911E47"/>
    <w:rsid w:val="009130DF"/>
    <w:rsid w:val="0091351C"/>
    <w:rsid w:val="00913585"/>
    <w:rsid w:val="00913DC7"/>
    <w:rsid w:val="00913E1E"/>
    <w:rsid w:val="00913E30"/>
    <w:rsid w:val="00914C89"/>
    <w:rsid w:val="009154C8"/>
    <w:rsid w:val="0091593C"/>
    <w:rsid w:val="00915ACD"/>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2B7F"/>
    <w:rsid w:val="00933473"/>
    <w:rsid w:val="00934027"/>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4771B"/>
    <w:rsid w:val="009509BB"/>
    <w:rsid w:val="00950BB4"/>
    <w:rsid w:val="009512BB"/>
    <w:rsid w:val="00951454"/>
    <w:rsid w:val="00951A98"/>
    <w:rsid w:val="00951EA4"/>
    <w:rsid w:val="009526ED"/>
    <w:rsid w:val="00953669"/>
    <w:rsid w:val="009543E2"/>
    <w:rsid w:val="009547D7"/>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B7B"/>
    <w:rsid w:val="00964FEC"/>
    <w:rsid w:val="00965B17"/>
    <w:rsid w:val="00967C34"/>
    <w:rsid w:val="009703AB"/>
    <w:rsid w:val="00970A4E"/>
    <w:rsid w:val="00970E54"/>
    <w:rsid w:val="00970E89"/>
    <w:rsid w:val="009712CD"/>
    <w:rsid w:val="00972337"/>
    <w:rsid w:val="009728A2"/>
    <w:rsid w:val="009734F2"/>
    <w:rsid w:val="00973727"/>
    <w:rsid w:val="0097396B"/>
    <w:rsid w:val="0097480D"/>
    <w:rsid w:val="009755A3"/>
    <w:rsid w:val="0097576E"/>
    <w:rsid w:val="009764EE"/>
    <w:rsid w:val="00976BE2"/>
    <w:rsid w:val="00977D5D"/>
    <w:rsid w:val="00980401"/>
    <w:rsid w:val="00981970"/>
    <w:rsid w:val="00982ACE"/>
    <w:rsid w:val="009837FB"/>
    <w:rsid w:val="00983934"/>
    <w:rsid w:val="00983D5D"/>
    <w:rsid w:val="00984347"/>
    <w:rsid w:val="00984DDF"/>
    <w:rsid w:val="00985333"/>
    <w:rsid w:val="00985814"/>
    <w:rsid w:val="00985C45"/>
    <w:rsid w:val="00986BA4"/>
    <w:rsid w:val="00986F6B"/>
    <w:rsid w:val="009872F9"/>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5D8E"/>
    <w:rsid w:val="00995F5D"/>
    <w:rsid w:val="009960C4"/>
    <w:rsid w:val="0099646C"/>
    <w:rsid w:val="0099679A"/>
    <w:rsid w:val="0099697F"/>
    <w:rsid w:val="009969F0"/>
    <w:rsid w:val="00996CB2"/>
    <w:rsid w:val="00996EE1"/>
    <w:rsid w:val="00997085"/>
    <w:rsid w:val="0099754B"/>
    <w:rsid w:val="00997E4D"/>
    <w:rsid w:val="009A1583"/>
    <w:rsid w:val="009A1AC4"/>
    <w:rsid w:val="009A20E2"/>
    <w:rsid w:val="009A25D1"/>
    <w:rsid w:val="009A26FB"/>
    <w:rsid w:val="009A2CE4"/>
    <w:rsid w:val="009A2DED"/>
    <w:rsid w:val="009A370B"/>
    <w:rsid w:val="009A38BF"/>
    <w:rsid w:val="009A3EFD"/>
    <w:rsid w:val="009A4E5B"/>
    <w:rsid w:val="009A52D2"/>
    <w:rsid w:val="009A55A0"/>
    <w:rsid w:val="009A5E54"/>
    <w:rsid w:val="009A67DA"/>
    <w:rsid w:val="009A6900"/>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631D"/>
    <w:rsid w:val="009B646C"/>
    <w:rsid w:val="009B742F"/>
    <w:rsid w:val="009B7651"/>
    <w:rsid w:val="009B773E"/>
    <w:rsid w:val="009B7ACB"/>
    <w:rsid w:val="009B7B79"/>
    <w:rsid w:val="009B7D31"/>
    <w:rsid w:val="009C0071"/>
    <w:rsid w:val="009C03DB"/>
    <w:rsid w:val="009C072B"/>
    <w:rsid w:val="009C0AD9"/>
    <w:rsid w:val="009C0BF4"/>
    <w:rsid w:val="009C178F"/>
    <w:rsid w:val="009C17A3"/>
    <w:rsid w:val="009C1965"/>
    <w:rsid w:val="009C1D70"/>
    <w:rsid w:val="009C214D"/>
    <w:rsid w:val="009C22B5"/>
    <w:rsid w:val="009C2D34"/>
    <w:rsid w:val="009C30F2"/>
    <w:rsid w:val="009C42DA"/>
    <w:rsid w:val="009C4649"/>
    <w:rsid w:val="009C4B81"/>
    <w:rsid w:val="009C4D00"/>
    <w:rsid w:val="009C4E1D"/>
    <w:rsid w:val="009C536D"/>
    <w:rsid w:val="009C56D8"/>
    <w:rsid w:val="009C67E0"/>
    <w:rsid w:val="009C7876"/>
    <w:rsid w:val="009C7981"/>
    <w:rsid w:val="009D09B4"/>
    <w:rsid w:val="009D0EFA"/>
    <w:rsid w:val="009D1460"/>
    <w:rsid w:val="009D1E90"/>
    <w:rsid w:val="009D1EDF"/>
    <w:rsid w:val="009D22EA"/>
    <w:rsid w:val="009D29DB"/>
    <w:rsid w:val="009D30EA"/>
    <w:rsid w:val="009D3FB8"/>
    <w:rsid w:val="009D463E"/>
    <w:rsid w:val="009D498D"/>
    <w:rsid w:val="009D4BA5"/>
    <w:rsid w:val="009D5493"/>
    <w:rsid w:val="009D7591"/>
    <w:rsid w:val="009D78E2"/>
    <w:rsid w:val="009E0120"/>
    <w:rsid w:val="009E03A3"/>
    <w:rsid w:val="009E0803"/>
    <w:rsid w:val="009E09BA"/>
    <w:rsid w:val="009E0BD9"/>
    <w:rsid w:val="009E1BE7"/>
    <w:rsid w:val="009E233E"/>
    <w:rsid w:val="009E2E1F"/>
    <w:rsid w:val="009E30AD"/>
    <w:rsid w:val="009E366D"/>
    <w:rsid w:val="009E3DB0"/>
    <w:rsid w:val="009E4169"/>
    <w:rsid w:val="009E4C09"/>
    <w:rsid w:val="009E5216"/>
    <w:rsid w:val="009E5BCD"/>
    <w:rsid w:val="009E5CF4"/>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116"/>
    <w:rsid w:val="009F68F9"/>
    <w:rsid w:val="009F6CDB"/>
    <w:rsid w:val="009F6E04"/>
    <w:rsid w:val="009F6FF8"/>
    <w:rsid w:val="009F7138"/>
    <w:rsid w:val="009F7B94"/>
    <w:rsid w:val="00A009E7"/>
    <w:rsid w:val="00A00DAB"/>
    <w:rsid w:val="00A00F67"/>
    <w:rsid w:val="00A01341"/>
    <w:rsid w:val="00A015CD"/>
    <w:rsid w:val="00A016B5"/>
    <w:rsid w:val="00A019C4"/>
    <w:rsid w:val="00A01DF7"/>
    <w:rsid w:val="00A02432"/>
    <w:rsid w:val="00A026B8"/>
    <w:rsid w:val="00A02B98"/>
    <w:rsid w:val="00A02E49"/>
    <w:rsid w:val="00A02E67"/>
    <w:rsid w:val="00A03AC1"/>
    <w:rsid w:val="00A04310"/>
    <w:rsid w:val="00A043DB"/>
    <w:rsid w:val="00A051DB"/>
    <w:rsid w:val="00A05756"/>
    <w:rsid w:val="00A05C41"/>
    <w:rsid w:val="00A05E9F"/>
    <w:rsid w:val="00A067F9"/>
    <w:rsid w:val="00A06AF9"/>
    <w:rsid w:val="00A06F3E"/>
    <w:rsid w:val="00A07A19"/>
    <w:rsid w:val="00A07C29"/>
    <w:rsid w:val="00A07E59"/>
    <w:rsid w:val="00A07F90"/>
    <w:rsid w:val="00A1084D"/>
    <w:rsid w:val="00A10AB3"/>
    <w:rsid w:val="00A1159C"/>
    <w:rsid w:val="00A1174D"/>
    <w:rsid w:val="00A11A8B"/>
    <w:rsid w:val="00A11CA8"/>
    <w:rsid w:val="00A128F2"/>
    <w:rsid w:val="00A12FDB"/>
    <w:rsid w:val="00A134DC"/>
    <w:rsid w:val="00A13AB0"/>
    <w:rsid w:val="00A148B9"/>
    <w:rsid w:val="00A150A3"/>
    <w:rsid w:val="00A150BF"/>
    <w:rsid w:val="00A1528A"/>
    <w:rsid w:val="00A153AD"/>
    <w:rsid w:val="00A15B57"/>
    <w:rsid w:val="00A16AB4"/>
    <w:rsid w:val="00A17072"/>
    <w:rsid w:val="00A177AE"/>
    <w:rsid w:val="00A17916"/>
    <w:rsid w:val="00A20FB8"/>
    <w:rsid w:val="00A21838"/>
    <w:rsid w:val="00A21CD3"/>
    <w:rsid w:val="00A22D73"/>
    <w:rsid w:val="00A2337C"/>
    <w:rsid w:val="00A2369D"/>
    <w:rsid w:val="00A23F8B"/>
    <w:rsid w:val="00A24031"/>
    <w:rsid w:val="00A242B3"/>
    <w:rsid w:val="00A24A65"/>
    <w:rsid w:val="00A24D2C"/>
    <w:rsid w:val="00A2549A"/>
    <w:rsid w:val="00A25621"/>
    <w:rsid w:val="00A256B9"/>
    <w:rsid w:val="00A26294"/>
    <w:rsid w:val="00A263B3"/>
    <w:rsid w:val="00A26643"/>
    <w:rsid w:val="00A26713"/>
    <w:rsid w:val="00A26F55"/>
    <w:rsid w:val="00A300DD"/>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72FE"/>
    <w:rsid w:val="00A47705"/>
    <w:rsid w:val="00A47B23"/>
    <w:rsid w:val="00A5021A"/>
    <w:rsid w:val="00A50470"/>
    <w:rsid w:val="00A50EEF"/>
    <w:rsid w:val="00A5120C"/>
    <w:rsid w:val="00A51C92"/>
    <w:rsid w:val="00A52349"/>
    <w:rsid w:val="00A52570"/>
    <w:rsid w:val="00A52C1C"/>
    <w:rsid w:val="00A52E86"/>
    <w:rsid w:val="00A530CA"/>
    <w:rsid w:val="00A53141"/>
    <w:rsid w:val="00A537D0"/>
    <w:rsid w:val="00A54773"/>
    <w:rsid w:val="00A54A18"/>
    <w:rsid w:val="00A54F20"/>
    <w:rsid w:val="00A550E5"/>
    <w:rsid w:val="00A551F6"/>
    <w:rsid w:val="00A55A7C"/>
    <w:rsid w:val="00A56210"/>
    <w:rsid w:val="00A56720"/>
    <w:rsid w:val="00A568CF"/>
    <w:rsid w:val="00A56CC7"/>
    <w:rsid w:val="00A57BCE"/>
    <w:rsid w:val="00A60559"/>
    <w:rsid w:val="00A61074"/>
    <w:rsid w:val="00A617E8"/>
    <w:rsid w:val="00A618E1"/>
    <w:rsid w:val="00A61907"/>
    <w:rsid w:val="00A61E46"/>
    <w:rsid w:val="00A6235C"/>
    <w:rsid w:val="00A62B36"/>
    <w:rsid w:val="00A62C94"/>
    <w:rsid w:val="00A62EEE"/>
    <w:rsid w:val="00A63187"/>
    <w:rsid w:val="00A63812"/>
    <w:rsid w:val="00A63A7D"/>
    <w:rsid w:val="00A64609"/>
    <w:rsid w:val="00A64EAC"/>
    <w:rsid w:val="00A64FA0"/>
    <w:rsid w:val="00A64FC2"/>
    <w:rsid w:val="00A6501F"/>
    <w:rsid w:val="00A652B0"/>
    <w:rsid w:val="00A65300"/>
    <w:rsid w:val="00A65854"/>
    <w:rsid w:val="00A65A9C"/>
    <w:rsid w:val="00A661C1"/>
    <w:rsid w:val="00A66887"/>
    <w:rsid w:val="00A66BA7"/>
    <w:rsid w:val="00A66F6D"/>
    <w:rsid w:val="00A6753A"/>
    <w:rsid w:val="00A67E28"/>
    <w:rsid w:val="00A7023B"/>
    <w:rsid w:val="00A70439"/>
    <w:rsid w:val="00A70976"/>
    <w:rsid w:val="00A716CE"/>
    <w:rsid w:val="00A71752"/>
    <w:rsid w:val="00A7254A"/>
    <w:rsid w:val="00A7267F"/>
    <w:rsid w:val="00A72A17"/>
    <w:rsid w:val="00A72ADA"/>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72B"/>
    <w:rsid w:val="00A83D78"/>
    <w:rsid w:val="00A84E69"/>
    <w:rsid w:val="00A850BC"/>
    <w:rsid w:val="00A853BD"/>
    <w:rsid w:val="00A85696"/>
    <w:rsid w:val="00A856AD"/>
    <w:rsid w:val="00A85A54"/>
    <w:rsid w:val="00A85A7C"/>
    <w:rsid w:val="00A86A9C"/>
    <w:rsid w:val="00A8781D"/>
    <w:rsid w:val="00A87859"/>
    <w:rsid w:val="00A87E41"/>
    <w:rsid w:val="00A906FC"/>
    <w:rsid w:val="00A92DA7"/>
    <w:rsid w:val="00A93101"/>
    <w:rsid w:val="00A932EF"/>
    <w:rsid w:val="00A94648"/>
    <w:rsid w:val="00A9634E"/>
    <w:rsid w:val="00A96B3B"/>
    <w:rsid w:val="00A978CE"/>
    <w:rsid w:val="00A97958"/>
    <w:rsid w:val="00AA0239"/>
    <w:rsid w:val="00AA050E"/>
    <w:rsid w:val="00AA0768"/>
    <w:rsid w:val="00AA14BD"/>
    <w:rsid w:val="00AA1AE4"/>
    <w:rsid w:val="00AA1D88"/>
    <w:rsid w:val="00AA1FF3"/>
    <w:rsid w:val="00AA26B7"/>
    <w:rsid w:val="00AA27ED"/>
    <w:rsid w:val="00AA2E15"/>
    <w:rsid w:val="00AA3CD4"/>
    <w:rsid w:val="00AA44A3"/>
    <w:rsid w:val="00AA4754"/>
    <w:rsid w:val="00AA4CE3"/>
    <w:rsid w:val="00AA55E8"/>
    <w:rsid w:val="00AA5CDD"/>
    <w:rsid w:val="00AA5CEE"/>
    <w:rsid w:val="00AA671F"/>
    <w:rsid w:val="00AA6A6B"/>
    <w:rsid w:val="00AA6E44"/>
    <w:rsid w:val="00AA7138"/>
    <w:rsid w:val="00AA7625"/>
    <w:rsid w:val="00AB0243"/>
    <w:rsid w:val="00AB04A3"/>
    <w:rsid w:val="00AB0D08"/>
    <w:rsid w:val="00AB181F"/>
    <w:rsid w:val="00AB1832"/>
    <w:rsid w:val="00AB2994"/>
    <w:rsid w:val="00AB2C8D"/>
    <w:rsid w:val="00AB2F6B"/>
    <w:rsid w:val="00AB331C"/>
    <w:rsid w:val="00AB3663"/>
    <w:rsid w:val="00AB37DD"/>
    <w:rsid w:val="00AB3BD7"/>
    <w:rsid w:val="00AB3CCA"/>
    <w:rsid w:val="00AB3FB3"/>
    <w:rsid w:val="00AB439A"/>
    <w:rsid w:val="00AB51BC"/>
    <w:rsid w:val="00AB55E7"/>
    <w:rsid w:val="00AB5601"/>
    <w:rsid w:val="00AB5695"/>
    <w:rsid w:val="00AB56CF"/>
    <w:rsid w:val="00AB578F"/>
    <w:rsid w:val="00AB5A2D"/>
    <w:rsid w:val="00AB5D1A"/>
    <w:rsid w:val="00AB6497"/>
    <w:rsid w:val="00AB66A7"/>
    <w:rsid w:val="00AB6AA7"/>
    <w:rsid w:val="00AB7265"/>
    <w:rsid w:val="00AB74F7"/>
    <w:rsid w:val="00AB7B81"/>
    <w:rsid w:val="00AB7DC4"/>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5DA3"/>
    <w:rsid w:val="00AC68D1"/>
    <w:rsid w:val="00AC6BE9"/>
    <w:rsid w:val="00AC6F61"/>
    <w:rsid w:val="00AD04A1"/>
    <w:rsid w:val="00AD0872"/>
    <w:rsid w:val="00AD08CB"/>
    <w:rsid w:val="00AD0A1D"/>
    <w:rsid w:val="00AD0B91"/>
    <w:rsid w:val="00AD0EE2"/>
    <w:rsid w:val="00AD1721"/>
    <w:rsid w:val="00AD1A76"/>
    <w:rsid w:val="00AD1AAD"/>
    <w:rsid w:val="00AD1D1A"/>
    <w:rsid w:val="00AD2239"/>
    <w:rsid w:val="00AD2E98"/>
    <w:rsid w:val="00AD3E3D"/>
    <w:rsid w:val="00AD400A"/>
    <w:rsid w:val="00AD40B1"/>
    <w:rsid w:val="00AD41E3"/>
    <w:rsid w:val="00AD5055"/>
    <w:rsid w:val="00AD52BF"/>
    <w:rsid w:val="00AD56C3"/>
    <w:rsid w:val="00AD59FC"/>
    <w:rsid w:val="00AD5E2D"/>
    <w:rsid w:val="00AD659E"/>
    <w:rsid w:val="00AD66F9"/>
    <w:rsid w:val="00AD678E"/>
    <w:rsid w:val="00AD6DAB"/>
    <w:rsid w:val="00AD7673"/>
    <w:rsid w:val="00AE17E1"/>
    <w:rsid w:val="00AE1FDA"/>
    <w:rsid w:val="00AE23CB"/>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2CFF"/>
    <w:rsid w:val="00AF324D"/>
    <w:rsid w:val="00AF35D1"/>
    <w:rsid w:val="00AF530E"/>
    <w:rsid w:val="00AF5484"/>
    <w:rsid w:val="00AF54A5"/>
    <w:rsid w:val="00AF60CB"/>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2DA"/>
    <w:rsid w:val="00B0436B"/>
    <w:rsid w:val="00B04548"/>
    <w:rsid w:val="00B04939"/>
    <w:rsid w:val="00B052C4"/>
    <w:rsid w:val="00B055FC"/>
    <w:rsid w:val="00B05908"/>
    <w:rsid w:val="00B059EA"/>
    <w:rsid w:val="00B06BB9"/>
    <w:rsid w:val="00B06F1D"/>
    <w:rsid w:val="00B07CBF"/>
    <w:rsid w:val="00B10E03"/>
    <w:rsid w:val="00B118F6"/>
    <w:rsid w:val="00B11F48"/>
    <w:rsid w:val="00B12084"/>
    <w:rsid w:val="00B12D01"/>
    <w:rsid w:val="00B12D90"/>
    <w:rsid w:val="00B12F15"/>
    <w:rsid w:val="00B133A3"/>
    <w:rsid w:val="00B1347F"/>
    <w:rsid w:val="00B13CC9"/>
    <w:rsid w:val="00B14550"/>
    <w:rsid w:val="00B14888"/>
    <w:rsid w:val="00B14AA6"/>
    <w:rsid w:val="00B14D26"/>
    <w:rsid w:val="00B1572C"/>
    <w:rsid w:val="00B15BE3"/>
    <w:rsid w:val="00B16099"/>
    <w:rsid w:val="00B160E6"/>
    <w:rsid w:val="00B1628F"/>
    <w:rsid w:val="00B162E9"/>
    <w:rsid w:val="00B16BAE"/>
    <w:rsid w:val="00B1700B"/>
    <w:rsid w:val="00B17203"/>
    <w:rsid w:val="00B20187"/>
    <w:rsid w:val="00B2098C"/>
    <w:rsid w:val="00B20FB1"/>
    <w:rsid w:val="00B210B4"/>
    <w:rsid w:val="00B21D5E"/>
    <w:rsid w:val="00B227C5"/>
    <w:rsid w:val="00B22EB9"/>
    <w:rsid w:val="00B23F27"/>
    <w:rsid w:val="00B23F3C"/>
    <w:rsid w:val="00B250D8"/>
    <w:rsid w:val="00B2553A"/>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405E8"/>
    <w:rsid w:val="00B4104A"/>
    <w:rsid w:val="00B41349"/>
    <w:rsid w:val="00B413A3"/>
    <w:rsid w:val="00B41B1D"/>
    <w:rsid w:val="00B41D9F"/>
    <w:rsid w:val="00B41EBB"/>
    <w:rsid w:val="00B420A4"/>
    <w:rsid w:val="00B42163"/>
    <w:rsid w:val="00B425CB"/>
    <w:rsid w:val="00B42E5D"/>
    <w:rsid w:val="00B4365C"/>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29D5"/>
    <w:rsid w:val="00B530E0"/>
    <w:rsid w:val="00B53369"/>
    <w:rsid w:val="00B53376"/>
    <w:rsid w:val="00B533F2"/>
    <w:rsid w:val="00B54461"/>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FF9"/>
    <w:rsid w:val="00B7040D"/>
    <w:rsid w:val="00B70480"/>
    <w:rsid w:val="00B70B93"/>
    <w:rsid w:val="00B70D33"/>
    <w:rsid w:val="00B71413"/>
    <w:rsid w:val="00B714A0"/>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04A"/>
    <w:rsid w:val="00B8348E"/>
    <w:rsid w:val="00B8354D"/>
    <w:rsid w:val="00B83A29"/>
    <w:rsid w:val="00B83FEE"/>
    <w:rsid w:val="00B84888"/>
    <w:rsid w:val="00B84DDD"/>
    <w:rsid w:val="00B8567C"/>
    <w:rsid w:val="00B86069"/>
    <w:rsid w:val="00B86241"/>
    <w:rsid w:val="00B863F1"/>
    <w:rsid w:val="00B8650F"/>
    <w:rsid w:val="00B86B2A"/>
    <w:rsid w:val="00B872D3"/>
    <w:rsid w:val="00B8784E"/>
    <w:rsid w:val="00B900D9"/>
    <w:rsid w:val="00B907EA"/>
    <w:rsid w:val="00B90F1C"/>
    <w:rsid w:val="00B91B91"/>
    <w:rsid w:val="00B92744"/>
    <w:rsid w:val="00B92866"/>
    <w:rsid w:val="00B928A2"/>
    <w:rsid w:val="00B92C5D"/>
    <w:rsid w:val="00B92E4B"/>
    <w:rsid w:val="00B93B39"/>
    <w:rsid w:val="00B941BB"/>
    <w:rsid w:val="00B942C0"/>
    <w:rsid w:val="00B94811"/>
    <w:rsid w:val="00B9485F"/>
    <w:rsid w:val="00B948F7"/>
    <w:rsid w:val="00B95396"/>
    <w:rsid w:val="00B95A7B"/>
    <w:rsid w:val="00B95B5E"/>
    <w:rsid w:val="00B95B97"/>
    <w:rsid w:val="00B96F56"/>
    <w:rsid w:val="00B973AE"/>
    <w:rsid w:val="00B97DF2"/>
    <w:rsid w:val="00BA000E"/>
    <w:rsid w:val="00BA02B6"/>
    <w:rsid w:val="00BA0932"/>
    <w:rsid w:val="00BA1033"/>
    <w:rsid w:val="00BA1601"/>
    <w:rsid w:val="00BA1D88"/>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2C1"/>
    <w:rsid w:val="00BA74BD"/>
    <w:rsid w:val="00BA79F2"/>
    <w:rsid w:val="00BB04BD"/>
    <w:rsid w:val="00BB055F"/>
    <w:rsid w:val="00BB0D2C"/>
    <w:rsid w:val="00BB0D48"/>
    <w:rsid w:val="00BB0F22"/>
    <w:rsid w:val="00BB0F7C"/>
    <w:rsid w:val="00BB1A2F"/>
    <w:rsid w:val="00BB1D24"/>
    <w:rsid w:val="00BB1D9C"/>
    <w:rsid w:val="00BB28AD"/>
    <w:rsid w:val="00BB2BFB"/>
    <w:rsid w:val="00BB2EF8"/>
    <w:rsid w:val="00BB30B0"/>
    <w:rsid w:val="00BB30F9"/>
    <w:rsid w:val="00BB3653"/>
    <w:rsid w:val="00BB3681"/>
    <w:rsid w:val="00BB4439"/>
    <w:rsid w:val="00BB4D9F"/>
    <w:rsid w:val="00BB4F6E"/>
    <w:rsid w:val="00BB62EB"/>
    <w:rsid w:val="00BB7047"/>
    <w:rsid w:val="00BB7788"/>
    <w:rsid w:val="00BC0296"/>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C7D7E"/>
    <w:rsid w:val="00BD026C"/>
    <w:rsid w:val="00BD19B9"/>
    <w:rsid w:val="00BD23F3"/>
    <w:rsid w:val="00BD2658"/>
    <w:rsid w:val="00BD2F46"/>
    <w:rsid w:val="00BD371B"/>
    <w:rsid w:val="00BD45C5"/>
    <w:rsid w:val="00BD56D1"/>
    <w:rsid w:val="00BD575B"/>
    <w:rsid w:val="00BD5C77"/>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10F"/>
    <w:rsid w:val="00BE683D"/>
    <w:rsid w:val="00BE6C58"/>
    <w:rsid w:val="00BE7254"/>
    <w:rsid w:val="00BE73E9"/>
    <w:rsid w:val="00BE746D"/>
    <w:rsid w:val="00BE76E4"/>
    <w:rsid w:val="00BE7984"/>
    <w:rsid w:val="00BE7E3D"/>
    <w:rsid w:val="00BF0318"/>
    <w:rsid w:val="00BF0618"/>
    <w:rsid w:val="00BF0DB4"/>
    <w:rsid w:val="00BF0E5C"/>
    <w:rsid w:val="00BF1102"/>
    <w:rsid w:val="00BF1289"/>
    <w:rsid w:val="00BF1921"/>
    <w:rsid w:val="00BF1935"/>
    <w:rsid w:val="00BF1FC0"/>
    <w:rsid w:val="00BF21D3"/>
    <w:rsid w:val="00BF247B"/>
    <w:rsid w:val="00BF2F34"/>
    <w:rsid w:val="00BF38FD"/>
    <w:rsid w:val="00BF3AF4"/>
    <w:rsid w:val="00BF4B55"/>
    <w:rsid w:val="00BF4C3F"/>
    <w:rsid w:val="00BF4DC1"/>
    <w:rsid w:val="00BF5003"/>
    <w:rsid w:val="00BF5424"/>
    <w:rsid w:val="00BF6AEB"/>
    <w:rsid w:val="00BF6BE1"/>
    <w:rsid w:val="00BF6E95"/>
    <w:rsid w:val="00BF7966"/>
    <w:rsid w:val="00BF7AFB"/>
    <w:rsid w:val="00C00CFC"/>
    <w:rsid w:val="00C00DF9"/>
    <w:rsid w:val="00C012E4"/>
    <w:rsid w:val="00C0169E"/>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17A51"/>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1E"/>
    <w:rsid w:val="00C32A51"/>
    <w:rsid w:val="00C32C19"/>
    <w:rsid w:val="00C32C50"/>
    <w:rsid w:val="00C32E96"/>
    <w:rsid w:val="00C32F03"/>
    <w:rsid w:val="00C33F4B"/>
    <w:rsid w:val="00C34300"/>
    <w:rsid w:val="00C345A4"/>
    <w:rsid w:val="00C3488D"/>
    <w:rsid w:val="00C34F21"/>
    <w:rsid w:val="00C3587F"/>
    <w:rsid w:val="00C358C7"/>
    <w:rsid w:val="00C35CD4"/>
    <w:rsid w:val="00C35E67"/>
    <w:rsid w:val="00C35E87"/>
    <w:rsid w:val="00C36280"/>
    <w:rsid w:val="00C36CE4"/>
    <w:rsid w:val="00C36F34"/>
    <w:rsid w:val="00C3708A"/>
    <w:rsid w:val="00C37A95"/>
    <w:rsid w:val="00C37D70"/>
    <w:rsid w:val="00C40766"/>
    <w:rsid w:val="00C40ED0"/>
    <w:rsid w:val="00C41213"/>
    <w:rsid w:val="00C41565"/>
    <w:rsid w:val="00C41624"/>
    <w:rsid w:val="00C41632"/>
    <w:rsid w:val="00C41890"/>
    <w:rsid w:val="00C41A0B"/>
    <w:rsid w:val="00C41D2B"/>
    <w:rsid w:val="00C42FD8"/>
    <w:rsid w:val="00C43250"/>
    <w:rsid w:val="00C434BE"/>
    <w:rsid w:val="00C443C7"/>
    <w:rsid w:val="00C4465F"/>
    <w:rsid w:val="00C44F80"/>
    <w:rsid w:val="00C456F1"/>
    <w:rsid w:val="00C46476"/>
    <w:rsid w:val="00C47102"/>
    <w:rsid w:val="00C47663"/>
    <w:rsid w:val="00C47A0D"/>
    <w:rsid w:val="00C47E04"/>
    <w:rsid w:val="00C50934"/>
    <w:rsid w:val="00C51A25"/>
    <w:rsid w:val="00C521D1"/>
    <w:rsid w:val="00C52585"/>
    <w:rsid w:val="00C52624"/>
    <w:rsid w:val="00C52800"/>
    <w:rsid w:val="00C52ABE"/>
    <w:rsid w:val="00C52C86"/>
    <w:rsid w:val="00C538DE"/>
    <w:rsid w:val="00C53BBD"/>
    <w:rsid w:val="00C53CFE"/>
    <w:rsid w:val="00C54B63"/>
    <w:rsid w:val="00C54ECC"/>
    <w:rsid w:val="00C56987"/>
    <w:rsid w:val="00C572A0"/>
    <w:rsid w:val="00C57D47"/>
    <w:rsid w:val="00C60620"/>
    <w:rsid w:val="00C607CA"/>
    <w:rsid w:val="00C60B83"/>
    <w:rsid w:val="00C61B94"/>
    <w:rsid w:val="00C61E7D"/>
    <w:rsid w:val="00C62324"/>
    <w:rsid w:val="00C62513"/>
    <w:rsid w:val="00C626B1"/>
    <w:rsid w:val="00C62776"/>
    <w:rsid w:val="00C62D96"/>
    <w:rsid w:val="00C6319A"/>
    <w:rsid w:val="00C6334E"/>
    <w:rsid w:val="00C635A2"/>
    <w:rsid w:val="00C63F1C"/>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ED2"/>
    <w:rsid w:val="00C85F0A"/>
    <w:rsid w:val="00C86440"/>
    <w:rsid w:val="00C865FE"/>
    <w:rsid w:val="00C86A90"/>
    <w:rsid w:val="00C87814"/>
    <w:rsid w:val="00C90392"/>
    <w:rsid w:val="00C90487"/>
    <w:rsid w:val="00C90A92"/>
    <w:rsid w:val="00C9182B"/>
    <w:rsid w:val="00C91DF1"/>
    <w:rsid w:val="00C91E45"/>
    <w:rsid w:val="00C91E69"/>
    <w:rsid w:val="00C9273F"/>
    <w:rsid w:val="00C92977"/>
    <w:rsid w:val="00C930C2"/>
    <w:rsid w:val="00C93584"/>
    <w:rsid w:val="00C946FC"/>
    <w:rsid w:val="00C9476F"/>
    <w:rsid w:val="00C94D35"/>
    <w:rsid w:val="00C9512C"/>
    <w:rsid w:val="00C95512"/>
    <w:rsid w:val="00C95AB3"/>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CE8"/>
    <w:rsid w:val="00CA2EFE"/>
    <w:rsid w:val="00CA33CE"/>
    <w:rsid w:val="00CA413C"/>
    <w:rsid w:val="00CA4638"/>
    <w:rsid w:val="00CA53F4"/>
    <w:rsid w:val="00CA576C"/>
    <w:rsid w:val="00CA65BC"/>
    <w:rsid w:val="00CA697F"/>
    <w:rsid w:val="00CA6A47"/>
    <w:rsid w:val="00CA6D69"/>
    <w:rsid w:val="00CA71F2"/>
    <w:rsid w:val="00CA7CA0"/>
    <w:rsid w:val="00CA7DDF"/>
    <w:rsid w:val="00CA7F18"/>
    <w:rsid w:val="00CB0DED"/>
    <w:rsid w:val="00CB1A2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1A38"/>
    <w:rsid w:val="00CC1D5F"/>
    <w:rsid w:val="00CC2135"/>
    <w:rsid w:val="00CC21DF"/>
    <w:rsid w:val="00CC3041"/>
    <w:rsid w:val="00CC34E3"/>
    <w:rsid w:val="00CC411A"/>
    <w:rsid w:val="00CC48CF"/>
    <w:rsid w:val="00CC519C"/>
    <w:rsid w:val="00CC53F5"/>
    <w:rsid w:val="00CC672E"/>
    <w:rsid w:val="00CC6A48"/>
    <w:rsid w:val="00CC6CD2"/>
    <w:rsid w:val="00CC6FA3"/>
    <w:rsid w:val="00CC7494"/>
    <w:rsid w:val="00CC7A14"/>
    <w:rsid w:val="00CD0312"/>
    <w:rsid w:val="00CD05A7"/>
    <w:rsid w:val="00CD0AF3"/>
    <w:rsid w:val="00CD15C9"/>
    <w:rsid w:val="00CD16EE"/>
    <w:rsid w:val="00CD1A0F"/>
    <w:rsid w:val="00CD1E76"/>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E00DB"/>
    <w:rsid w:val="00CE0805"/>
    <w:rsid w:val="00CE0BB1"/>
    <w:rsid w:val="00CE17B5"/>
    <w:rsid w:val="00CE1CD7"/>
    <w:rsid w:val="00CE218C"/>
    <w:rsid w:val="00CE29D4"/>
    <w:rsid w:val="00CE30BC"/>
    <w:rsid w:val="00CE3FD4"/>
    <w:rsid w:val="00CE40A9"/>
    <w:rsid w:val="00CE4429"/>
    <w:rsid w:val="00CE467C"/>
    <w:rsid w:val="00CE4F3C"/>
    <w:rsid w:val="00CE52FA"/>
    <w:rsid w:val="00CE5753"/>
    <w:rsid w:val="00CE5C62"/>
    <w:rsid w:val="00CE5F09"/>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DC6"/>
    <w:rsid w:val="00D009F7"/>
    <w:rsid w:val="00D0196B"/>
    <w:rsid w:val="00D0252C"/>
    <w:rsid w:val="00D02C35"/>
    <w:rsid w:val="00D02E32"/>
    <w:rsid w:val="00D0325C"/>
    <w:rsid w:val="00D033F2"/>
    <w:rsid w:val="00D03714"/>
    <w:rsid w:val="00D03800"/>
    <w:rsid w:val="00D0631F"/>
    <w:rsid w:val="00D063A3"/>
    <w:rsid w:val="00D06D4F"/>
    <w:rsid w:val="00D078BC"/>
    <w:rsid w:val="00D07AD7"/>
    <w:rsid w:val="00D07D27"/>
    <w:rsid w:val="00D10249"/>
    <w:rsid w:val="00D111F2"/>
    <w:rsid w:val="00D11A02"/>
    <w:rsid w:val="00D12028"/>
    <w:rsid w:val="00D12BD7"/>
    <w:rsid w:val="00D12F4E"/>
    <w:rsid w:val="00D12FCB"/>
    <w:rsid w:val="00D133D4"/>
    <w:rsid w:val="00D13B54"/>
    <w:rsid w:val="00D13BB2"/>
    <w:rsid w:val="00D14C3F"/>
    <w:rsid w:val="00D1532E"/>
    <w:rsid w:val="00D163AF"/>
    <w:rsid w:val="00D16610"/>
    <w:rsid w:val="00D1723A"/>
    <w:rsid w:val="00D17611"/>
    <w:rsid w:val="00D20488"/>
    <w:rsid w:val="00D2065A"/>
    <w:rsid w:val="00D20EA4"/>
    <w:rsid w:val="00D2135C"/>
    <w:rsid w:val="00D22353"/>
    <w:rsid w:val="00D226A0"/>
    <w:rsid w:val="00D23316"/>
    <w:rsid w:val="00D2342B"/>
    <w:rsid w:val="00D234EB"/>
    <w:rsid w:val="00D234FD"/>
    <w:rsid w:val="00D23923"/>
    <w:rsid w:val="00D23FA1"/>
    <w:rsid w:val="00D24152"/>
    <w:rsid w:val="00D241E1"/>
    <w:rsid w:val="00D24F35"/>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1033"/>
    <w:rsid w:val="00D42DA6"/>
    <w:rsid w:val="00D43B67"/>
    <w:rsid w:val="00D4405F"/>
    <w:rsid w:val="00D44CD2"/>
    <w:rsid w:val="00D45975"/>
    <w:rsid w:val="00D46AEA"/>
    <w:rsid w:val="00D46F7A"/>
    <w:rsid w:val="00D46F9C"/>
    <w:rsid w:val="00D47554"/>
    <w:rsid w:val="00D475F7"/>
    <w:rsid w:val="00D53170"/>
    <w:rsid w:val="00D53250"/>
    <w:rsid w:val="00D536C2"/>
    <w:rsid w:val="00D53B22"/>
    <w:rsid w:val="00D53BB7"/>
    <w:rsid w:val="00D53E67"/>
    <w:rsid w:val="00D54506"/>
    <w:rsid w:val="00D5462C"/>
    <w:rsid w:val="00D547C8"/>
    <w:rsid w:val="00D54EC8"/>
    <w:rsid w:val="00D55131"/>
    <w:rsid w:val="00D55512"/>
    <w:rsid w:val="00D55941"/>
    <w:rsid w:val="00D55F0F"/>
    <w:rsid w:val="00D56255"/>
    <w:rsid w:val="00D5625D"/>
    <w:rsid w:val="00D565B5"/>
    <w:rsid w:val="00D56B73"/>
    <w:rsid w:val="00D5759E"/>
    <w:rsid w:val="00D57E87"/>
    <w:rsid w:val="00D60A34"/>
    <w:rsid w:val="00D60CDA"/>
    <w:rsid w:val="00D60E95"/>
    <w:rsid w:val="00D60FB3"/>
    <w:rsid w:val="00D6122F"/>
    <w:rsid w:val="00D61AB2"/>
    <w:rsid w:val="00D626C7"/>
    <w:rsid w:val="00D62C96"/>
    <w:rsid w:val="00D63227"/>
    <w:rsid w:val="00D636A9"/>
    <w:rsid w:val="00D639A1"/>
    <w:rsid w:val="00D63EE3"/>
    <w:rsid w:val="00D640D9"/>
    <w:rsid w:val="00D647F2"/>
    <w:rsid w:val="00D64A7E"/>
    <w:rsid w:val="00D64E18"/>
    <w:rsid w:val="00D657F4"/>
    <w:rsid w:val="00D660C4"/>
    <w:rsid w:val="00D6698F"/>
    <w:rsid w:val="00D66B2E"/>
    <w:rsid w:val="00D67A36"/>
    <w:rsid w:val="00D67DA0"/>
    <w:rsid w:val="00D70234"/>
    <w:rsid w:val="00D70D01"/>
    <w:rsid w:val="00D70DB1"/>
    <w:rsid w:val="00D7118A"/>
    <w:rsid w:val="00D713C4"/>
    <w:rsid w:val="00D7144A"/>
    <w:rsid w:val="00D7232A"/>
    <w:rsid w:val="00D7232E"/>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DEA"/>
    <w:rsid w:val="00D77E6F"/>
    <w:rsid w:val="00D803C4"/>
    <w:rsid w:val="00D80781"/>
    <w:rsid w:val="00D807D4"/>
    <w:rsid w:val="00D80D7D"/>
    <w:rsid w:val="00D81FDE"/>
    <w:rsid w:val="00D82166"/>
    <w:rsid w:val="00D8268D"/>
    <w:rsid w:val="00D83CAE"/>
    <w:rsid w:val="00D84306"/>
    <w:rsid w:val="00D844C0"/>
    <w:rsid w:val="00D84A7A"/>
    <w:rsid w:val="00D85272"/>
    <w:rsid w:val="00D855E5"/>
    <w:rsid w:val="00D85603"/>
    <w:rsid w:val="00D85719"/>
    <w:rsid w:val="00D85DA4"/>
    <w:rsid w:val="00D86835"/>
    <w:rsid w:val="00D8694D"/>
    <w:rsid w:val="00D86A97"/>
    <w:rsid w:val="00D86B14"/>
    <w:rsid w:val="00D86D33"/>
    <w:rsid w:val="00D87CC8"/>
    <w:rsid w:val="00D87DED"/>
    <w:rsid w:val="00D90EC7"/>
    <w:rsid w:val="00D914F6"/>
    <w:rsid w:val="00D91B97"/>
    <w:rsid w:val="00D91CBF"/>
    <w:rsid w:val="00D91F02"/>
    <w:rsid w:val="00D91F47"/>
    <w:rsid w:val="00D92609"/>
    <w:rsid w:val="00D92EC1"/>
    <w:rsid w:val="00D92F1F"/>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2BE1"/>
    <w:rsid w:val="00DA2E24"/>
    <w:rsid w:val="00DA31A3"/>
    <w:rsid w:val="00DA3382"/>
    <w:rsid w:val="00DA368E"/>
    <w:rsid w:val="00DA44F5"/>
    <w:rsid w:val="00DA490A"/>
    <w:rsid w:val="00DA6A1C"/>
    <w:rsid w:val="00DA6AAD"/>
    <w:rsid w:val="00DA78A3"/>
    <w:rsid w:val="00DA7A4A"/>
    <w:rsid w:val="00DA7FC5"/>
    <w:rsid w:val="00DB0730"/>
    <w:rsid w:val="00DB0B68"/>
    <w:rsid w:val="00DB0FD8"/>
    <w:rsid w:val="00DB1D49"/>
    <w:rsid w:val="00DB2DEF"/>
    <w:rsid w:val="00DB3BE6"/>
    <w:rsid w:val="00DB45EF"/>
    <w:rsid w:val="00DB49E8"/>
    <w:rsid w:val="00DB4EEB"/>
    <w:rsid w:val="00DB52B9"/>
    <w:rsid w:val="00DB5453"/>
    <w:rsid w:val="00DB5772"/>
    <w:rsid w:val="00DB5B5D"/>
    <w:rsid w:val="00DB5B63"/>
    <w:rsid w:val="00DB617C"/>
    <w:rsid w:val="00DB6570"/>
    <w:rsid w:val="00DB6881"/>
    <w:rsid w:val="00DB6DC2"/>
    <w:rsid w:val="00DB714E"/>
    <w:rsid w:val="00DB77F1"/>
    <w:rsid w:val="00DC0714"/>
    <w:rsid w:val="00DC07EB"/>
    <w:rsid w:val="00DC1115"/>
    <w:rsid w:val="00DC1512"/>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648"/>
    <w:rsid w:val="00DD0259"/>
    <w:rsid w:val="00DD17C4"/>
    <w:rsid w:val="00DD1D7E"/>
    <w:rsid w:val="00DD2140"/>
    <w:rsid w:val="00DD26EC"/>
    <w:rsid w:val="00DD2D78"/>
    <w:rsid w:val="00DD2E81"/>
    <w:rsid w:val="00DD339C"/>
    <w:rsid w:val="00DD43AF"/>
    <w:rsid w:val="00DD5CA4"/>
    <w:rsid w:val="00DD60B3"/>
    <w:rsid w:val="00DD651E"/>
    <w:rsid w:val="00DD6572"/>
    <w:rsid w:val="00DD6A2D"/>
    <w:rsid w:val="00DD72E2"/>
    <w:rsid w:val="00DD76CA"/>
    <w:rsid w:val="00DD7B3F"/>
    <w:rsid w:val="00DD7B87"/>
    <w:rsid w:val="00DD7BD2"/>
    <w:rsid w:val="00DE0543"/>
    <w:rsid w:val="00DE169A"/>
    <w:rsid w:val="00DE2DF1"/>
    <w:rsid w:val="00DE3132"/>
    <w:rsid w:val="00DE3509"/>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15BF"/>
    <w:rsid w:val="00DF184F"/>
    <w:rsid w:val="00DF1882"/>
    <w:rsid w:val="00DF267E"/>
    <w:rsid w:val="00DF274E"/>
    <w:rsid w:val="00DF2F67"/>
    <w:rsid w:val="00DF3E83"/>
    <w:rsid w:val="00DF3EBA"/>
    <w:rsid w:val="00DF4651"/>
    <w:rsid w:val="00DF4D4F"/>
    <w:rsid w:val="00DF4FAF"/>
    <w:rsid w:val="00DF5B3E"/>
    <w:rsid w:val="00DF5E09"/>
    <w:rsid w:val="00DF6412"/>
    <w:rsid w:val="00DF69EF"/>
    <w:rsid w:val="00DF6AED"/>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867"/>
    <w:rsid w:val="00E15FD8"/>
    <w:rsid w:val="00E1632F"/>
    <w:rsid w:val="00E164E0"/>
    <w:rsid w:val="00E170AE"/>
    <w:rsid w:val="00E173D4"/>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E59"/>
    <w:rsid w:val="00E27B0F"/>
    <w:rsid w:val="00E27B3B"/>
    <w:rsid w:val="00E27CBF"/>
    <w:rsid w:val="00E27D42"/>
    <w:rsid w:val="00E27D9D"/>
    <w:rsid w:val="00E305E7"/>
    <w:rsid w:val="00E30748"/>
    <w:rsid w:val="00E30F99"/>
    <w:rsid w:val="00E3100C"/>
    <w:rsid w:val="00E31F9F"/>
    <w:rsid w:val="00E32AA9"/>
    <w:rsid w:val="00E32CD7"/>
    <w:rsid w:val="00E32DEC"/>
    <w:rsid w:val="00E333E8"/>
    <w:rsid w:val="00E33502"/>
    <w:rsid w:val="00E3467F"/>
    <w:rsid w:val="00E3483F"/>
    <w:rsid w:val="00E34BA0"/>
    <w:rsid w:val="00E34C2A"/>
    <w:rsid w:val="00E34E3C"/>
    <w:rsid w:val="00E35607"/>
    <w:rsid w:val="00E35708"/>
    <w:rsid w:val="00E3687A"/>
    <w:rsid w:val="00E36FD2"/>
    <w:rsid w:val="00E3721B"/>
    <w:rsid w:val="00E375A1"/>
    <w:rsid w:val="00E379D4"/>
    <w:rsid w:val="00E40BA5"/>
    <w:rsid w:val="00E40DC2"/>
    <w:rsid w:val="00E40DF4"/>
    <w:rsid w:val="00E4182D"/>
    <w:rsid w:val="00E41A94"/>
    <w:rsid w:val="00E41F0B"/>
    <w:rsid w:val="00E422AD"/>
    <w:rsid w:val="00E4281D"/>
    <w:rsid w:val="00E42BFE"/>
    <w:rsid w:val="00E42D2A"/>
    <w:rsid w:val="00E43242"/>
    <w:rsid w:val="00E43278"/>
    <w:rsid w:val="00E434ED"/>
    <w:rsid w:val="00E458F1"/>
    <w:rsid w:val="00E47B3B"/>
    <w:rsid w:val="00E50648"/>
    <w:rsid w:val="00E5091D"/>
    <w:rsid w:val="00E50D26"/>
    <w:rsid w:val="00E52106"/>
    <w:rsid w:val="00E5229B"/>
    <w:rsid w:val="00E5232C"/>
    <w:rsid w:val="00E52635"/>
    <w:rsid w:val="00E52A2C"/>
    <w:rsid w:val="00E53316"/>
    <w:rsid w:val="00E534BA"/>
    <w:rsid w:val="00E53539"/>
    <w:rsid w:val="00E54173"/>
    <w:rsid w:val="00E54892"/>
    <w:rsid w:val="00E54F23"/>
    <w:rsid w:val="00E55094"/>
    <w:rsid w:val="00E551C0"/>
    <w:rsid w:val="00E560A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213"/>
    <w:rsid w:val="00E7468B"/>
    <w:rsid w:val="00E74F9A"/>
    <w:rsid w:val="00E756DB"/>
    <w:rsid w:val="00E7621C"/>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12F"/>
    <w:rsid w:val="00E944E0"/>
    <w:rsid w:val="00E94D8B"/>
    <w:rsid w:val="00E95056"/>
    <w:rsid w:val="00E9538B"/>
    <w:rsid w:val="00E96126"/>
    <w:rsid w:val="00E966ED"/>
    <w:rsid w:val="00E96B24"/>
    <w:rsid w:val="00E96C1E"/>
    <w:rsid w:val="00E97147"/>
    <w:rsid w:val="00E977DD"/>
    <w:rsid w:val="00EA06EC"/>
    <w:rsid w:val="00EA0921"/>
    <w:rsid w:val="00EA09E0"/>
    <w:rsid w:val="00EA0BB0"/>
    <w:rsid w:val="00EA12D6"/>
    <w:rsid w:val="00EA1EF6"/>
    <w:rsid w:val="00EA2502"/>
    <w:rsid w:val="00EA2943"/>
    <w:rsid w:val="00EA2B8F"/>
    <w:rsid w:val="00EA309F"/>
    <w:rsid w:val="00EA3D23"/>
    <w:rsid w:val="00EA4B76"/>
    <w:rsid w:val="00EA5654"/>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16E8"/>
    <w:rsid w:val="00EC1A03"/>
    <w:rsid w:val="00EC1B28"/>
    <w:rsid w:val="00EC2581"/>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4E04"/>
    <w:rsid w:val="00ED5358"/>
    <w:rsid w:val="00ED5463"/>
    <w:rsid w:val="00ED6514"/>
    <w:rsid w:val="00ED6A8E"/>
    <w:rsid w:val="00ED6EC9"/>
    <w:rsid w:val="00ED71B6"/>
    <w:rsid w:val="00ED746C"/>
    <w:rsid w:val="00ED74F9"/>
    <w:rsid w:val="00ED7B2D"/>
    <w:rsid w:val="00ED7DD3"/>
    <w:rsid w:val="00EE01A0"/>
    <w:rsid w:val="00EE07EE"/>
    <w:rsid w:val="00EE13C5"/>
    <w:rsid w:val="00EE1E78"/>
    <w:rsid w:val="00EE31AB"/>
    <w:rsid w:val="00EE35B5"/>
    <w:rsid w:val="00EE3740"/>
    <w:rsid w:val="00EE49B2"/>
    <w:rsid w:val="00EE49C7"/>
    <w:rsid w:val="00EE5468"/>
    <w:rsid w:val="00EE54AC"/>
    <w:rsid w:val="00EE55C5"/>
    <w:rsid w:val="00EE5A8C"/>
    <w:rsid w:val="00EE6152"/>
    <w:rsid w:val="00EE64A4"/>
    <w:rsid w:val="00EE7339"/>
    <w:rsid w:val="00EE76AA"/>
    <w:rsid w:val="00EE7700"/>
    <w:rsid w:val="00EE78AB"/>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FA5"/>
    <w:rsid w:val="00EF7625"/>
    <w:rsid w:val="00EF7C7E"/>
    <w:rsid w:val="00F001A0"/>
    <w:rsid w:val="00F00AD1"/>
    <w:rsid w:val="00F00E3F"/>
    <w:rsid w:val="00F01260"/>
    <w:rsid w:val="00F012A0"/>
    <w:rsid w:val="00F012EB"/>
    <w:rsid w:val="00F01957"/>
    <w:rsid w:val="00F02367"/>
    <w:rsid w:val="00F0246C"/>
    <w:rsid w:val="00F02535"/>
    <w:rsid w:val="00F02E68"/>
    <w:rsid w:val="00F03568"/>
    <w:rsid w:val="00F03BCF"/>
    <w:rsid w:val="00F04642"/>
    <w:rsid w:val="00F04663"/>
    <w:rsid w:val="00F04C97"/>
    <w:rsid w:val="00F04E4E"/>
    <w:rsid w:val="00F04F45"/>
    <w:rsid w:val="00F059EB"/>
    <w:rsid w:val="00F05B4E"/>
    <w:rsid w:val="00F05BEB"/>
    <w:rsid w:val="00F05F1F"/>
    <w:rsid w:val="00F063BC"/>
    <w:rsid w:val="00F06408"/>
    <w:rsid w:val="00F06C10"/>
    <w:rsid w:val="00F06D32"/>
    <w:rsid w:val="00F07D57"/>
    <w:rsid w:val="00F07FB3"/>
    <w:rsid w:val="00F10644"/>
    <w:rsid w:val="00F10AA1"/>
    <w:rsid w:val="00F1172F"/>
    <w:rsid w:val="00F11CCA"/>
    <w:rsid w:val="00F120B3"/>
    <w:rsid w:val="00F12109"/>
    <w:rsid w:val="00F123B2"/>
    <w:rsid w:val="00F12ADA"/>
    <w:rsid w:val="00F12DC0"/>
    <w:rsid w:val="00F1312C"/>
    <w:rsid w:val="00F13245"/>
    <w:rsid w:val="00F13AA0"/>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343"/>
    <w:rsid w:val="00F23643"/>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37293"/>
    <w:rsid w:val="00F41955"/>
    <w:rsid w:val="00F428B2"/>
    <w:rsid w:val="00F42FFE"/>
    <w:rsid w:val="00F438CD"/>
    <w:rsid w:val="00F43D01"/>
    <w:rsid w:val="00F43D89"/>
    <w:rsid w:val="00F442BE"/>
    <w:rsid w:val="00F44756"/>
    <w:rsid w:val="00F44F58"/>
    <w:rsid w:val="00F45383"/>
    <w:rsid w:val="00F4552C"/>
    <w:rsid w:val="00F457D5"/>
    <w:rsid w:val="00F459C6"/>
    <w:rsid w:val="00F45A77"/>
    <w:rsid w:val="00F45F17"/>
    <w:rsid w:val="00F45F39"/>
    <w:rsid w:val="00F47194"/>
    <w:rsid w:val="00F4738B"/>
    <w:rsid w:val="00F473E6"/>
    <w:rsid w:val="00F47668"/>
    <w:rsid w:val="00F4779D"/>
    <w:rsid w:val="00F50462"/>
    <w:rsid w:val="00F5053A"/>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1D2"/>
    <w:rsid w:val="00F602E7"/>
    <w:rsid w:val="00F60597"/>
    <w:rsid w:val="00F608BA"/>
    <w:rsid w:val="00F60B67"/>
    <w:rsid w:val="00F60F5B"/>
    <w:rsid w:val="00F61702"/>
    <w:rsid w:val="00F62A09"/>
    <w:rsid w:val="00F62E8C"/>
    <w:rsid w:val="00F630F9"/>
    <w:rsid w:val="00F63380"/>
    <w:rsid w:val="00F6383F"/>
    <w:rsid w:val="00F63AE8"/>
    <w:rsid w:val="00F63E64"/>
    <w:rsid w:val="00F640AB"/>
    <w:rsid w:val="00F64CCB"/>
    <w:rsid w:val="00F65674"/>
    <w:rsid w:val="00F65748"/>
    <w:rsid w:val="00F6619C"/>
    <w:rsid w:val="00F6631A"/>
    <w:rsid w:val="00F675F9"/>
    <w:rsid w:val="00F67C00"/>
    <w:rsid w:val="00F70618"/>
    <w:rsid w:val="00F70963"/>
    <w:rsid w:val="00F714E3"/>
    <w:rsid w:val="00F71658"/>
    <w:rsid w:val="00F717A3"/>
    <w:rsid w:val="00F717B7"/>
    <w:rsid w:val="00F722C1"/>
    <w:rsid w:val="00F7230F"/>
    <w:rsid w:val="00F73155"/>
    <w:rsid w:val="00F73675"/>
    <w:rsid w:val="00F736FA"/>
    <w:rsid w:val="00F73F66"/>
    <w:rsid w:val="00F74292"/>
    <w:rsid w:val="00F743C5"/>
    <w:rsid w:val="00F7489C"/>
    <w:rsid w:val="00F74B74"/>
    <w:rsid w:val="00F74C56"/>
    <w:rsid w:val="00F75116"/>
    <w:rsid w:val="00F75505"/>
    <w:rsid w:val="00F75DF8"/>
    <w:rsid w:val="00F76243"/>
    <w:rsid w:val="00F76E38"/>
    <w:rsid w:val="00F76F7B"/>
    <w:rsid w:val="00F77438"/>
    <w:rsid w:val="00F7756F"/>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6A5"/>
    <w:rsid w:val="00F90A18"/>
    <w:rsid w:val="00F91347"/>
    <w:rsid w:val="00F91DC9"/>
    <w:rsid w:val="00F922A2"/>
    <w:rsid w:val="00F92AEF"/>
    <w:rsid w:val="00F92AFF"/>
    <w:rsid w:val="00F92FF0"/>
    <w:rsid w:val="00F94096"/>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430F"/>
    <w:rsid w:val="00FB433B"/>
    <w:rsid w:val="00FB486B"/>
    <w:rsid w:val="00FB4E42"/>
    <w:rsid w:val="00FB4EE2"/>
    <w:rsid w:val="00FB5394"/>
    <w:rsid w:val="00FB56AC"/>
    <w:rsid w:val="00FB56BF"/>
    <w:rsid w:val="00FB6A5C"/>
    <w:rsid w:val="00FB6E04"/>
    <w:rsid w:val="00FB6F8F"/>
    <w:rsid w:val="00FB73FE"/>
    <w:rsid w:val="00FC0CB4"/>
    <w:rsid w:val="00FC0D87"/>
    <w:rsid w:val="00FC0ECC"/>
    <w:rsid w:val="00FC124C"/>
    <w:rsid w:val="00FC151F"/>
    <w:rsid w:val="00FC1E75"/>
    <w:rsid w:val="00FC32BA"/>
    <w:rsid w:val="00FC35CD"/>
    <w:rsid w:val="00FC4E8D"/>
    <w:rsid w:val="00FC5A4F"/>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52C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68B8"/>
    <w:rsid w:val="00FE752F"/>
    <w:rsid w:val="00FF016A"/>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DF4651"/>
    <w:pPr>
      <w:tabs>
        <w:tab w:val="center" w:pos="4680"/>
        <w:tab w:val="right" w:pos="9360"/>
      </w:tabs>
      <w:spacing w:after="0" w:line="240" w:lineRule="auto"/>
    </w:pPr>
    <w:rPr>
      <w:rFonts w:eastAsiaTheme="minorHAnsi"/>
    </w:rPr>
  </w:style>
  <w:style w:type="character" w:customStyle="1" w:styleId="HeaderChar">
    <w:name w:val="Header Char"/>
    <w:aliases w:val=" Char Char"/>
    <w:basedOn w:val="DefaultParagraphFont"/>
    <w:link w:val="Header"/>
    <w:uiPriority w:val="99"/>
    <w:rsid w:val="00DF4651"/>
  </w:style>
  <w:style w:type="paragraph" w:styleId="Footer">
    <w:name w:val="footer"/>
    <w:basedOn w:val="Normal"/>
    <w:link w:val="FooterChar"/>
    <w:uiPriority w:val="99"/>
    <w:semiHidden/>
    <w:unhideWhenUsed/>
    <w:rsid w:val="00DF465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DF46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2014-04-05T04:34:00Z</dcterms:created>
  <dcterms:modified xsi:type="dcterms:W3CDTF">2014-04-05T04:35:00Z</dcterms:modified>
</cp:coreProperties>
</file>